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F019B98" w14:textId="0ED6DBDC" w:rsidR="001671F4" w:rsidRPr="00C7386E" w:rsidRDefault="00F036D2" w:rsidP="005A5C02">
      <w:pPr>
        <w:pStyle w:val="divname"/>
        <w:pBdr>
          <w:bottom w:val="none" w:sz="0" w:space="0" w:color="auto"/>
        </w:pBdr>
        <w:rPr>
          <w:rFonts w:eastAsia="Arial"/>
          <w:b/>
          <w:bCs/>
          <w:color w:val="000000" w:themeColor="text1"/>
          <w:sz w:val="24"/>
          <w:szCs w:val="24"/>
        </w:rPr>
      </w:pPr>
      <w:hyperlink r:id="rId8" w:history="1">
        <w:r w:rsidRPr="00C7386E">
          <w:rPr>
            <w:rStyle w:val="Hyperlink"/>
            <w:rFonts w:eastAsia="Arial"/>
            <w:b/>
            <w:bCs/>
            <w:color w:val="000000" w:themeColor="text1"/>
            <w:sz w:val="24"/>
            <w:szCs w:val="24"/>
          </w:rPr>
          <w:t>AUGUSTINE</w:t>
        </w:r>
        <w:r w:rsidR="000B715F" w:rsidRPr="00C7386E">
          <w:rPr>
            <w:rStyle w:val="Hyperlink"/>
            <w:rFonts w:eastAsia="Arial"/>
            <w:b/>
            <w:bCs/>
            <w:color w:val="000000" w:themeColor="text1"/>
            <w:sz w:val="24"/>
            <w:szCs w:val="24"/>
          </w:rPr>
          <w:t xml:space="preserve"> T.</w:t>
        </w:r>
        <w:r w:rsidRPr="00C7386E">
          <w:rPr>
            <w:rStyle w:val="Hyperlink"/>
            <w:rFonts w:eastAsia="Arial"/>
            <w:b/>
            <w:bCs/>
            <w:color w:val="000000" w:themeColor="text1"/>
            <w:sz w:val="24"/>
            <w:szCs w:val="24"/>
          </w:rPr>
          <w:t xml:space="preserve"> LARMIN</w:t>
        </w:r>
      </w:hyperlink>
    </w:p>
    <w:p w14:paraId="6C0076DA" w14:textId="008070D7" w:rsidR="007F1A37" w:rsidRDefault="005A5C02" w:rsidP="007F1A37">
      <w:pPr>
        <w:pStyle w:val="divaddress"/>
        <w:spacing w:before="60"/>
        <w:rPr>
          <w:rStyle w:val="span"/>
          <w:rFonts w:eastAsia="Arial"/>
        </w:rPr>
      </w:pPr>
      <w:r>
        <w:rPr>
          <w:rStyle w:val="span"/>
          <w:rFonts w:eastAsia="Arial"/>
        </w:rPr>
        <w:t>Mamba Point, Monrovia Liberia</w:t>
      </w:r>
    </w:p>
    <w:p w14:paraId="76A21A6B" w14:textId="7B1D56F1" w:rsidR="00305DA0" w:rsidRPr="00A42CCB" w:rsidRDefault="00561BCD" w:rsidP="00FA327F">
      <w:pPr>
        <w:pStyle w:val="divaddress"/>
        <w:spacing w:before="60"/>
        <w:ind w:firstLine="720"/>
        <w:rPr>
          <w:rStyle w:val="span"/>
          <w:rFonts w:eastAsia="Arial"/>
        </w:rPr>
      </w:pPr>
      <w:r>
        <w:rPr>
          <w:rStyle w:val="span"/>
          <w:rFonts w:eastAsia="Arial"/>
        </w:rPr>
        <w:t xml:space="preserve">Email: </w:t>
      </w:r>
      <w:r w:rsidR="007514C0">
        <w:rPr>
          <w:rFonts w:eastAsia="Arial"/>
          <w:sz w:val="24"/>
          <w:szCs w:val="24"/>
        </w:rPr>
        <w:t>(</w:t>
      </w:r>
      <w:hyperlink r:id="rId9" w:history="1">
        <w:r w:rsidR="007514C0" w:rsidRPr="000D079F">
          <w:rPr>
            <w:rStyle w:val="Hyperlink"/>
            <w:rFonts w:eastAsia="Arial"/>
            <w:sz w:val="24"/>
            <w:szCs w:val="24"/>
          </w:rPr>
          <w:t>guslarmin@ucf.edu</w:t>
        </w:r>
      </w:hyperlink>
      <w:r w:rsidR="007514C0">
        <w:rPr>
          <w:rFonts w:eastAsia="Arial"/>
          <w:sz w:val="24"/>
          <w:szCs w:val="24"/>
        </w:rPr>
        <w:t>)</w:t>
      </w:r>
      <w:r w:rsidR="00A81687">
        <w:rPr>
          <w:rFonts w:eastAsia="Arial"/>
          <w:sz w:val="24"/>
          <w:szCs w:val="24"/>
        </w:rPr>
        <w:t xml:space="preserve"> </w:t>
      </w:r>
      <w:hyperlink r:id="rId10" w:history="1">
        <w:r w:rsidR="00A81687" w:rsidRPr="004D641F">
          <w:rPr>
            <w:rStyle w:val="Hyperlink"/>
            <w:rFonts w:eastAsia="Arial"/>
            <w:sz w:val="24"/>
            <w:szCs w:val="24"/>
          </w:rPr>
          <w:t>guslarmin2005@gmail.com</w:t>
        </w:r>
      </w:hyperlink>
      <w:r w:rsidR="00A81687">
        <w:rPr>
          <w:rFonts w:eastAsia="Arial"/>
          <w:sz w:val="24"/>
          <w:szCs w:val="24"/>
        </w:rPr>
        <w:t xml:space="preserve"> </w:t>
      </w:r>
      <w:r w:rsidR="007514C0">
        <w:rPr>
          <w:rFonts w:eastAsia="Arial"/>
          <w:sz w:val="24"/>
          <w:szCs w:val="24"/>
        </w:rPr>
        <w:t xml:space="preserve"> </w:t>
      </w:r>
      <w:r>
        <w:rPr>
          <w:rFonts w:eastAsia="Arial"/>
          <w:sz w:val="24"/>
          <w:szCs w:val="24"/>
        </w:rPr>
        <w:t>Cell</w:t>
      </w:r>
      <w:r w:rsidR="00A1748B">
        <w:rPr>
          <w:rFonts w:eastAsia="Arial"/>
          <w:sz w:val="24"/>
          <w:szCs w:val="24"/>
        </w:rPr>
        <w:t>:</w:t>
      </w:r>
      <w:r w:rsidR="00A81687">
        <w:rPr>
          <w:rFonts w:eastAsia="Arial"/>
          <w:sz w:val="24"/>
          <w:szCs w:val="24"/>
        </w:rPr>
        <w:t xml:space="preserve"> 231772030955</w:t>
      </w:r>
    </w:p>
    <w:p w14:paraId="1DA81073" w14:textId="03EB73A9" w:rsidR="001671F4" w:rsidRPr="00561BCD" w:rsidRDefault="005E515E">
      <w:pPr>
        <w:pStyle w:val="divdocumentdivsectiontitle"/>
        <w:spacing w:before="160" w:after="60"/>
        <w:jc w:val="center"/>
        <w:rPr>
          <w:rFonts w:eastAsia="Arial"/>
        </w:rPr>
      </w:pPr>
      <w:r w:rsidRPr="00A42CCB">
        <w:rPr>
          <w:rFonts w:eastAsia="Arial"/>
          <w:b/>
          <w:bCs/>
          <w:color w:val="000000" w:themeColor="text1"/>
          <w:sz w:val="24"/>
          <w:szCs w:val="24"/>
        </w:rPr>
        <w:t>PROFILE STATEMENT</w:t>
      </w:r>
    </w:p>
    <w:p w14:paraId="3C1BC7E4" w14:textId="13D6AEB7" w:rsidR="00F840BC" w:rsidRPr="00A42CCB" w:rsidRDefault="006C1BB5" w:rsidP="006C1BB5">
      <w:pPr>
        <w:tabs>
          <w:tab w:val="num" w:pos="540"/>
          <w:tab w:val="left" w:pos="630"/>
        </w:tabs>
        <w:ind w:right="110"/>
        <w:jc w:val="both"/>
      </w:pPr>
      <w:r w:rsidRPr="00A42CCB">
        <w:t>I have</w:t>
      </w:r>
      <w:r w:rsidR="005A5C02">
        <w:t xml:space="preserve"> ninety </w:t>
      </w:r>
      <w:r w:rsidR="00DA6D63" w:rsidRPr="00A42CCB">
        <w:t>(</w:t>
      </w:r>
      <w:r w:rsidR="005A5C02">
        <w:t>19</w:t>
      </w:r>
      <w:r w:rsidR="00DA6D63" w:rsidRPr="00A42CCB">
        <w:t>)</w:t>
      </w:r>
      <w:r w:rsidRPr="00A42CCB">
        <w:t xml:space="preserve"> years of experience </w:t>
      </w:r>
      <w:r w:rsidR="0026526E" w:rsidRPr="00A42CCB">
        <w:t>leading</w:t>
      </w:r>
      <w:r w:rsidR="00056F67">
        <w:t xml:space="preserve"> </w:t>
      </w:r>
      <w:r w:rsidR="00FA7E4C">
        <w:t>the National Defense Sector Reform</w:t>
      </w:r>
      <w:r w:rsidR="005A5C02">
        <w:t>,</w:t>
      </w:r>
      <w:r w:rsidR="00FA7E4C">
        <w:t xml:space="preserve"> mainly the </w:t>
      </w:r>
      <w:r w:rsidR="00786C39">
        <w:t>military restructuring process</w:t>
      </w:r>
      <w:r w:rsidR="005E515E">
        <w:t xml:space="preserve"> </w:t>
      </w:r>
      <w:r w:rsidR="00056F67">
        <w:t>at the Ministry of National Defense</w:t>
      </w:r>
      <w:r w:rsidR="00FA7E4C">
        <w:t>. I also have a PhD in</w:t>
      </w:r>
      <w:r w:rsidR="000B6C50">
        <w:t xml:space="preserve"> Security Studies</w:t>
      </w:r>
      <w:r w:rsidR="00FA7E4C">
        <w:t xml:space="preserve"> </w:t>
      </w:r>
      <w:r w:rsidR="005E515E">
        <w:t>(</w:t>
      </w:r>
      <w:r w:rsidR="000B6C50">
        <w:t>C</w:t>
      </w:r>
      <w:r w:rsidR="000A57BE">
        <w:t>ounterterrorism</w:t>
      </w:r>
      <w:r w:rsidR="00FA7E4C">
        <w:t>,</w:t>
      </w:r>
      <w:r w:rsidR="00337F5A">
        <w:t xml:space="preserve"> </w:t>
      </w:r>
      <w:r w:rsidR="000B6C50">
        <w:t>I</w:t>
      </w:r>
      <w:r w:rsidR="000A57BE">
        <w:t>ntelligence,</w:t>
      </w:r>
      <w:r w:rsidR="00337F5A">
        <w:t xml:space="preserve"> </w:t>
      </w:r>
      <w:r w:rsidR="000B6C50">
        <w:t>I</w:t>
      </w:r>
      <w:r w:rsidR="00FA7E4C">
        <w:t xml:space="preserve">nternational, and </w:t>
      </w:r>
      <w:r w:rsidR="000B6C50">
        <w:t>N</w:t>
      </w:r>
      <w:r w:rsidR="000A57BE">
        <w:t>ational</w:t>
      </w:r>
      <w:r w:rsidR="00337F5A">
        <w:t xml:space="preserve"> </w:t>
      </w:r>
      <w:r w:rsidR="000B6C50">
        <w:t>S</w:t>
      </w:r>
      <w:r w:rsidR="00FA7E4C">
        <w:t xml:space="preserve">ecurity) from the </w:t>
      </w:r>
      <w:hyperlink r:id="rId11" w:history="1">
        <w:r w:rsidR="00337F5A" w:rsidRPr="0080522B">
          <w:rPr>
            <w:rStyle w:val="Hyperlink"/>
            <w:color w:val="000000" w:themeColor="text1"/>
          </w:rPr>
          <w:t>School of Politics, Security and International Affairs,</w:t>
        </w:r>
      </w:hyperlink>
      <w:r w:rsidR="00337F5A" w:rsidRPr="0080522B">
        <w:rPr>
          <w:color w:val="000000" w:themeColor="text1"/>
        </w:rPr>
        <w:t xml:space="preserve"> </w:t>
      </w:r>
      <w:r w:rsidR="00FA7E4C">
        <w:t>University of Central Florida, United State</w:t>
      </w:r>
      <w:r w:rsidR="005A5C02">
        <w:t>s of America</w:t>
      </w:r>
      <w:r w:rsidR="005E515E">
        <w:t>.</w:t>
      </w:r>
    </w:p>
    <w:p w14:paraId="2B3ACB84" w14:textId="523F0ED4" w:rsidR="001671F4" w:rsidRPr="00A42CCB" w:rsidRDefault="005E515E">
      <w:pPr>
        <w:pStyle w:val="divdocumentdivsectiontitle"/>
        <w:spacing w:before="160" w:after="60"/>
        <w:jc w:val="center"/>
        <w:rPr>
          <w:rFonts w:eastAsia="Arial"/>
          <w:b/>
          <w:bCs/>
          <w:color w:val="000000" w:themeColor="text1"/>
          <w:sz w:val="24"/>
          <w:szCs w:val="24"/>
        </w:rPr>
      </w:pPr>
      <w:r w:rsidRPr="00A42CCB">
        <w:rPr>
          <w:rFonts w:eastAsia="Arial"/>
          <w:b/>
          <w:bCs/>
          <w:color w:val="000000" w:themeColor="text1"/>
          <w:sz w:val="24"/>
          <w:szCs w:val="24"/>
        </w:rPr>
        <w:t>EDUCATION AND TRAINING</w:t>
      </w:r>
    </w:p>
    <w:p w14:paraId="477D2410" w14:textId="781E2439" w:rsidR="001671F4" w:rsidRPr="00A42CCB" w:rsidRDefault="00857C2B" w:rsidP="004B27EC">
      <w:pPr>
        <w:pStyle w:val="divdocumentsinglecolumn"/>
        <w:tabs>
          <w:tab w:val="right" w:pos="10620"/>
        </w:tabs>
        <w:spacing w:before="120" w:line="260" w:lineRule="atLeast"/>
        <w:rPr>
          <w:rFonts w:eastAsia="Arial"/>
        </w:rPr>
      </w:pPr>
      <w:hyperlink r:id="rId12" w:history="1">
        <w:r w:rsidRPr="0080522B">
          <w:rPr>
            <w:rStyle w:val="Hyperlink"/>
            <w:rFonts w:eastAsia="Arial"/>
            <w:b/>
            <w:bCs/>
            <w:color w:val="000000" w:themeColor="text1"/>
          </w:rPr>
          <w:t>Doctor of Philosophy</w:t>
        </w:r>
        <w:r w:rsidR="00587589" w:rsidRPr="0080522B">
          <w:rPr>
            <w:rStyle w:val="Hyperlink"/>
            <w:rFonts w:eastAsia="Arial"/>
            <w:b/>
            <w:bCs/>
            <w:color w:val="000000" w:themeColor="text1"/>
          </w:rPr>
          <w:t xml:space="preserve"> (PhD)</w:t>
        </w:r>
        <w:r w:rsidRPr="0080522B">
          <w:rPr>
            <w:rStyle w:val="Hyperlink"/>
            <w:rFonts w:eastAsia="Arial"/>
            <w:b/>
            <w:bCs/>
            <w:color w:val="000000" w:themeColor="text1"/>
          </w:rPr>
          <w:t xml:space="preserve"> in Security Studies</w:t>
        </w:r>
      </w:hyperlink>
      <w:r w:rsidR="00DE350D" w:rsidRPr="00EC70D2">
        <w:rPr>
          <w:rStyle w:val="singlecolumnspanpaddedlinenth-child1"/>
          <w:rFonts w:eastAsia="Arial"/>
          <w:color w:val="000000" w:themeColor="text1"/>
        </w:rPr>
        <w:t xml:space="preserve"> </w:t>
      </w:r>
      <w:r w:rsidR="00DE350D" w:rsidRPr="00A42CCB">
        <w:rPr>
          <w:rStyle w:val="datesWrapper"/>
          <w:rFonts w:eastAsia="Arial"/>
        </w:rPr>
        <w:tab/>
        <w:t xml:space="preserve"> </w:t>
      </w:r>
      <w:r w:rsidR="00A3474C" w:rsidRPr="00A42CCB">
        <w:rPr>
          <w:rStyle w:val="span"/>
          <w:rFonts w:eastAsia="Arial"/>
          <w:b/>
          <w:bCs/>
        </w:rPr>
        <w:t>12</w:t>
      </w:r>
      <w:r w:rsidR="00DE350D" w:rsidRPr="00A42CCB">
        <w:rPr>
          <w:rStyle w:val="span"/>
          <w:rFonts w:eastAsia="Arial"/>
          <w:b/>
          <w:bCs/>
        </w:rPr>
        <w:t>/20</w:t>
      </w:r>
      <w:r w:rsidR="004B27EC" w:rsidRPr="00A42CCB">
        <w:rPr>
          <w:rStyle w:val="span"/>
          <w:rFonts w:eastAsia="Arial"/>
          <w:b/>
          <w:bCs/>
        </w:rPr>
        <w:t>2</w:t>
      </w:r>
      <w:r w:rsidR="00E02B78" w:rsidRPr="00A42CCB">
        <w:rPr>
          <w:rStyle w:val="span"/>
          <w:rFonts w:eastAsia="Arial"/>
          <w:b/>
          <w:bCs/>
        </w:rPr>
        <w:t>3</w:t>
      </w:r>
      <w:r w:rsidR="00DE350D" w:rsidRPr="00A42CCB">
        <w:rPr>
          <w:rStyle w:val="datesWrapper"/>
          <w:rFonts w:eastAsia="Arial"/>
        </w:rPr>
        <w:t xml:space="preserve"> </w:t>
      </w:r>
    </w:p>
    <w:p w14:paraId="7CA6667E" w14:textId="5FE2D89F" w:rsidR="00FA7E4C" w:rsidRPr="00401B14" w:rsidRDefault="00857C2B" w:rsidP="00F3121A">
      <w:pPr>
        <w:pStyle w:val="spanpaddedline"/>
        <w:tabs>
          <w:tab w:val="right" w:pos="10620"/>
        </w:tabs>
        <w:spacing w:line="260" w:lineRule="atLeast"/>
        <w:rPr>
          <w:rStyle w:val="spanjoblocation"/>
          <w:rFonts w:eastAsia="Arial"/>
          <w:b w:val="0"/>
          <w:bCs w:val="0"/>
        </w:rPr>
      </w:pPr>
      <w:r w:rsidRPr="00A42CCB">
        <w:rPr>
          <w:rStyle w:val="spancompanyname"/>
          <w:rFonts w:eastAsia="Arial"/>
          <w:b w:val="0"/>
          <w:bCs w:val="0"/>
        </w:rPr>
        <w:t xml:space="preserve">School of Politics, Security, and International Affairs </w:t>
      </w:r>
      <w:r w:rsidRPr="00A42CCB">
        <w:rPr>
          <w:rStyle w:val="spancompanyname"/>
          <w:rFonts w:eastAsia="Arial"/>
        </w:rPr>
        <w:t>(SPSIA)</w:t>
      </w:r>
      <w:r w:rsidR="00DE350D" w:rsidRPr="00A42CCB">
        <w:rPr>
          <w:rStyle w:val="datesWrapper"/>
          <w:rFonts w:eastAsia="Arial"/>
        </w:rPr>
        <w:tab/>
        <w:t xml:space="preserve"> </w:t>
      </w:r>
      <w:r w:rsidRPr="00A42CCB">
        <w:rPr>
          <w:rStyle w:val="spanjoblocation"/>
          <w:rFonts w:eastAsia="Arial"/>
          <w:b w:val="0"/>
          <w:bCs w:val="0"/>
        </w:rPr>
        <w:t>Florida</w:t>
      </w:r>
      <w:r w:rsidR="00F3121A" w:rsidRPr="00A42CCB">
        <w:rPr>
          <w:rStyle w:val="spanjoblocation"/>
          <w:rFonts w:eastAsia="Arial"/>
          <w:b w:val="0"/>
          <w:bCs w:val="0"/>
        </w:rPr>
        <w:t>,</w:t>
      </w:r>
      <w:r w:rsidR="00DE350D" w:rsidRPr="00A42CCB">
        <w:rPr>
          <w:rStyle w:val="span"/>
          <w:rFonts w:eastAsia="Arial"/>
        </w:rPr>
        <w:t xml:space="preserve"> </w:t>
      </w:r>
      <w:r w:rsidRPr="00A42CCB">
        <w:rPr>
          <w:rStyle w:val="spanjoblocation"/>
          <w:rFonts w:eastAsia="Arial"/>
          <w:b w:val="0"/>
          <w:bCs w:val="0"/>
        </w:rPr>
        <w:t>USA</w:t>
      </w:r>
    </w:p>
    <w:p w14:paraId="74100740" w14:textId="77777777" w:rsidR="001B360F" w:rsidRPr="00A42CCB" w:rsidRDefault="001B360F" w:rsidP="00F3121A">
      <w:pPr>
        <w:pStyle w:val="spanpaddedline"/>
        <w:tabs>
          <w:tab w:val="right" w:pos="10620"/>
        </w:tabs>
        <w:spacing w:line="260" w:lineRule="atLeast"/>
        <w:rPr>
          <w:rStyle w:val="spanjoblocation"/>
          <w:rFonts w:eastAsia="Arial"/>
          <w:b w:val="0"/>
          <w:bCs w:val="0"/>
        </w:rPr>
      </w:pPr>
    </w:p>
    <w:p w14:paraId="39284823" w14:textId="53FEAA9B" w:rsidR="001B360F" w:rsidRPr="00A42CCB" w:rsidRDefault="001B360F" w:rsidP="001B360F">
      <w:pPr>
        <w:pStyle w:val="divdocumentsinglecolumn"/>
        <w:tabs>
          <w:tab w:val="right" w:pos="10620"/>
        </w:tabs>
        <w:spacing w:before="120" w:line="260" w:lineRule="atLeast"/>
        <w:rPr>
          <w:rFonts w:eastAsia="Arial"/>
        </w:rPr>
      </w:pPr>
      <w:r w:rsidRPr="00A42CCB">
        <w:rPr>
          <w:rStyle w:val="spandegree"/>
          <w:rFonts w:eastAsia="Arial"/>
        </w:rPr>
        <w:t>Master of Public Administration in Public Sector Management</w:t>
      </w:r>
      <w:r w:rsidRPr="00A42CCB">
        <w:rPr>
          <w:rStyle w:val="singlecolumnspanpaddedlinenth-child1"/>
          <w:rFonts w:eastAsia="Arial"/>
        </w:rPr>
        <w:t xml:space="preserve"> </w:t>
      </w:r>
      <w:r w:rsidRPr="00A42CCB">
        <w:rPr>
          <w:rStyle w:val="datesWrapper"/>
          <w:rFonts w:eastAsia="Arial"/>
        </w:rPr>
        <w:tab/>
        <w:t xml:space="preserve"> </w:t>
      </w:r>
      <w:r w:rsidRPr="00A42CCB">
        <w:rPr>
          <w:rStyle w:val="span"/>
          <w:rFonts w:eastAsia="Arial"/>
          <w:b/>
          <w:bCs/>
        </w:rPr>
        <w:t>06/2013</w:t>
      </w:r>
      <w:r w:rsidRPr="00A42CCB">
        <w:rPr>
          <w:rStyle w:val="datesWrapper"/>
          <w:rFonts w:eastAsia="Arial"/>
        </w:rPr>
        <w:t xml:space="preserve"> </w:t>
      </w:r>
    </w:p>
    <w:p w14:paraId="59642787" w14:textId="56EE9190" w:rsidR="001B360F" w:rsidRPr="00A42CCB" w:rsidRDefault="001B360F" w:rsidP="001B360F">
      <w:pPr>
        <w:pStyle w:val="spanpaddedline"/>
        <w:tabs>
          <w:tab w:val="right" w:pos="10620"/>
        </w:tabs>
        <w:spacing w:line="260" w:lineRule="atLeast"/>
        <w:rPr>
          <w:rStyle w:val="spanjoblocation"/>
          <w:rFonts w:eastAsia="Arial"/>
          <w:b w:val="0"/>
          <w:bCs w:val="0"/>
        </w:rPr>
      </w:pPr>
      <w:r w:rsidRPr="00A42CCB">
        <w:rPr>
          <w:rStyle w:val="spancompanyname"/>
          <w:rFonts w:eastAsia="Arial"/>
          <w:b w:val="0"/>
          <w:bCs w:val="0"/>
        </w:rPr>
        <w:t>Cuttington University Graduate School</w:t>
      </w:r>
      <w:r w:rsidRPr="00A42CCB">
        <w:rPr>
          <w:rStyle w:val="datesWrapper"/>
          <w:rFonts w:eastAsia="Arial"/>
        </w:rPr>
        <w:tab/>
        <w:t xml:space="preserve"> </w:t>
      </w:r>
      <w:r w:rsidRPr="00A42CCB">
        <w:rPr>
          <w:rStyle w:val="spanjoblocation"/>
          <w:rFonts w:eastAsia="Arial"/>
          <w:b w:val="0"/>
          <w:bCs w:val="0"/>
        </w:rPr>
        <w:t>Monrovia,</w:t>
      </w:r>
      <w:r w:rsidRPr="00A42CCB">
        <w:rPr>
          <w:rStyle w:val="span"/>
          <w:rFonts w:eastAsia="Arial"/>
        </w:rPr>
        <w:t xml:space="preserve"> </w:t>
      </w:r>
      <w:r w:rsidRPr="00A42CCB">
        <w:rPr>
          <w:rStyle w:val="spanjoblocation"/>
          <w:rFonts w:eastAsia="Arial"/>
          <w:b w:val="0"/>
          <w:bCs w:val="0"/>
        </w:rPr>
        <w:t>Liberia</w:t>
      </w:r>
    </w:p>
    <w:p w14:paraId="2B6768B2" w14:textId="77777777" w:rsidR="001B360F" w:rsidRPr="00A42CCB" w:rsidRDefault="001B360F" w:rsidP="00F3121A">
      <w:pPr>
        <w:pStyle w:val="spanpaddedline"/>
        <w:tabs>
          <w:tab w:val="right" w:pos="10620"/>
        </w:tabs>
        <w:spacing w:line="260" w:lineRule="atLeast"/>
        <w:rPr>
          <w:rStyle w:val="spanjoblocation"/>
          <w:rFonts w:eastAsia="Arial"/>
          <w:b w:val="0"/>
          <w:bCs w:val="0"/>
        </w:rPr>
      </w:pPr>
    </w:p>
    <w:p w14:paraId="56F3EDD3" w14:textId="1FCB2389" w:rsidR="00251DA1" w:rsidRPr="00A42CCB" w:rsidRDefault="001B360F" w:rsidP="00251DA1">
      <w:pPr>
        <w:pStyle w:val="divdocumentsinglecolumn"/>
        <w:tabs>
          <w:tab w:val="right" w:pos="10620"/>
        </w:tabs>
        <w:spacing w:before="120" w:line="260" w:lineRule="atLeast"/>
        <w:rPr>
          <w:rFonts w:eastAsia="Arial"/>
        </w:rPr>
      </w:pPr>
      <w:r w:rsidRPr="00A42CCB">
        <w:rPr>
          <w:rStyle w:val="spandegree"/>
          <w:rFonts w:eastAsia="Arial"/>
        </w:rPr>
        <w:t>Master of Arts in International Relations</w:t>
      </w:r>
      <w:r w:rsidRPr="00A42CCB">
        <w:rPr>
          <w:rStyle w:val="singlecolumnspanpaddedlinenth-child1"/>
          <w:rFonts w:eastAsia="Arial"/>
        </w:rPr>
        <w:t xml:space="preserve"> </w:t>
      </w:r>
      <w:r w:rsidR="00251DA1" w:rsidRPr="00A42CCB">
        <w:rPr>
          <w:rStyle w:val="datesWrapper"/>
          <w:rFonts w:eastAsia="Arial"/>
        </w:rPr>
        <w:tab/>
        <w:t xml:space="preserve"> </w:t>
      </w:r>
      <w:r w:rsidR="00251DA1" w:rsidRPr="00A42CCB">
        <w:rPr>
          <w:rStyle w:val="span"/>
          <w:rFonts w:eastAsia="Arial"/>
          <w:b/>
          <w:bCs/>
        </w:rPr>
        <w:t>0</w:t>
      </w:r>
      <w:r w:rsidRPr="00A42CCB">
        <w:rPr>
          <w:rStyle w:val="span"/>
          <w:rFonts w:eastAsia="Arial"/>
          <w:b/>
          <w:bCs/>
        </w:rPr>
        <w:t>5</w:t>
      </w:r>
      <w:r w:rsidR="00251DA1" w:rsidRPr="00A42CCB">
        <w:rPr>
          <w:rStyle w:val="span"/>
          <w:rFonts w:eastAsia="Arial"/>
          <w:b/>
          <w:bCs/>
        </w:rPr>
        <w:t>/20</w:t>
      </w:r>
      <w:r w:rsidRPr="00A42CCB">
        <w:rPr>
          <w:rStyle w:val="span"/>
          <w:rFonts w:eastAsia="Arial"/>
          <w:b/>
          <w:bCs/>
        </w:rPr>
        <w:t>11</w:t>
      </w:r>
      <w:r w:rsidR="00251DA1" w:rsidRPr="00A42CCB">
        <w:rPr>
          <w:rStyle w:val="datesWrapper"/>
          <w:rFonts w:eastAsia="Arial"/>
        </w:rPr>
        <w:t xml:space="preserve"> </w:t>
      </w:r>
    </w:p>
    <w:p w14:paraId="66F7A160" w14:textId="1EC6649A" w:rsidR="00251DA1" w:rsidRPr="00A42CCB" w:rsidRDefault="005E515E" w:rsidP="00251DA1">
      <w:pPr>
        <w:pStyle w:val="spanpaddedline"/>
        <w:tabs>
          <w:tab w:val="right" w:pos="10620"/>
        </w:tabs>
        <w:spacing w:line="260" w:lineRule="atLeast"/>
        <w:rPr>
          <w:rStyle w:val="spanjoblocation"/>
          <w:rFonts w:eastAsia="Arial"/>
          <w:b w:val="0"/>
          <w:bCs w:val="0"/>
        </w:rPr>
      </w:pPr>
      <w:r>
        <w:rPr>
          <w:rStyle w:val="spancompanyname"/>
          <w:rFonts w:eastAsia="Arial"/>
          <w:b w:val="0"/>
          <w:bCs w:val="0"/>
        </w:rPr>
        <w:t xml:space="preserve">IBB, </w:t>
      </w:r>
      <w:r w:rsidR="001B360F" w:rsidRPr="00A42CCB">
        <w:rPr>
          <w:rStyle w:val="spancompanyname"/>
          <w:rFonts w:eastAsia="Arial"/>
          <w:b w:val="0"/>
          <w:bCs w:val="0"/>
        </w:rPr>
        <w:t>University of Liberia</w:t>
      </w:r>
      <w:r w:rsidR="00251DA1" w:rsidRPr="00A42CCB">
        <w:rPr>
          <w:rStyle w:val="datesWrapper"/>
          <w:rFonts w:eastAsia="Arial"/>
        </w:rPr>
        <w:tab/>
        <w:t xml:space="preserve"> </w:t>
      </w:r>
      <w:r w:rsidR="001B360F" w:rsidRPr="00A42CCB">
        <w:rPr>
          <w:rStyle w:val="spanjoblocation"/>
          <w:rFonts w:eastAsia="Arial"/>
          <w:b w:val="0"/>
          <w:bCs w:val="0"/>
        </w:rPr>
        <w:t>Monrovia, Liberia</w:t>
      </w:r>
    </w:p>
    <w:p w14:paraId="781ED097" w14:textId="77777777" w:rsidR="009B7BB7" w:rsidRPr="00A42CCB" w:rsidRDefault="009B7BB7" w:rsidP="00251DA1">
      <w:pPr>
        <w:pStyle w:val="spanpaddedline"/>
        <w:tabs>
          <w:tab w:val="right" w:pos="10620"/>
        </w:tabs>
        <w:spacing w:line="260" w:lineRule="atLeast"/>
        <w:rPr>
          <w:rStyle w:val="spanjoblocation"/>
          <w:rFonts w:eastAsia="Arial"/>
          <w:b w:val="0"/>
          <w:bCs w:val="0"/>
        </w:rPr>
      </w:pPr>
    </w:p>
    <w:p w14:paraId="248949DF" w14:textId="553A715B" w:rsidR="009B7BB7" w:rsidRPr="00A42CCB" w:rsidRDefault="001B360F" w:rsidP="009B7BB7">
      <w:pPr>
        <w:pStyle w:val="divdocumentsinglecolumn"/>
        <w:tabs>
          <w:tab w:val="right" w:pos="10620"/>
        </w:tabs>
        <w:spacing w:before="120" w:line="260" w:lineRule="atLeast"/>
        <w:rPr>
          <w:rFonts w:eastAsia="Arial"/>
        </w:rPr>
      </w:pPr>
      <w:r w:rsidRPr="00A42CCB">
        <w:rPr>
          <w:rStyle w:val="spandegree"/>
          <w:rFonts w:eastAsia="Arial"/>
        </w:rPr>
        <w:t>Bachelor of Arts in Political Science</w:t>
      </w:r>
      <w:r w:rsidR="009B7BB7" w:rsidRPr="00A42CCB">
        <w:rPr>
          <w:rStyle w:val="datesWrapper"/>
          <w:rFonts w:eastAsia="Arial"/>
        </w:rPr>
        <w:tab/>
        <w:t xml:space="preserve"> </w:t>
      </w:r>
      <w:r w:rsidR="009B7BB7" w:rsidRPr="00A42CCB">
        <w:rPr>
          <w:rStyle w:val="span"/>
          <w:rFonts w:eastAsia="Arial"/>
          <w:b/>
          <w:bCs/>
        </w:rPr>
        <w:t>1</w:t>
      </w:r>
      <w:r w:rsidRPr="00A42CCB">
        <w:rPr>
          <w:rStyle w:val="span"/>
          <w:rFonts w:eastAsia="Arial"/>
          <w:b/>
          <w:bCs/>
        </w:rPr>
        <w:t>0</w:t>
      </w:r>
      <w:r w:rsidR="009B7BB7" w:rsidRPr="00A42CCB">
        <w:rPr>
          <w:rStyle w:val="span"/>
          <w:rFonts w:eastAsia="Arial"/>
          <w:b/>
          <w:bCs/>
        </w:rPr>
        <w:t>/200</w:t>
      </w:r>
      <w:r w:rsidRPr="00A42CCB">
        <w:rPr>
          <w:rStyle w:val="span"/>
          <w:rFonts w:eastAsia="Arial"/>
          <w:b/>
          <w:bCs/>
        </w:rPr>
        <w:t>4</w:t>
      </w:r>
      <w:r w:rsidR="009B7BB7" w:rsidRPr="00A42CCB">
        <w:rPr>
          <w:rStyle w:val="datesWrapper"/>
          <w:rFonts w:eastAsia="Arial"/>
        </w:rPr>
        <w:t xml:space="preserve"> </w:t>
      </w:r>
    </w:p>
    <w:p w14:paraId="41E3C056" w14:textId="72F34B33" w:rsidR="009B7BB7" w:rsidRDefault="001B360F" w:rsidP="009B7BB7">
      <w:pPr>
        <w:pStyle w:val="spanpaddedline"/>
        <w:tabs>
          <w:tab w:val="right" w:pos="10620"/>
        </w:tabs>
        <w:spacing w:line="260" w:lineRule="atLeast"/>
        <w:rPr>
          <w:rStyle w:val="span"/>
          <w:rFonts w:eastAsia="Arial"/>
        </w:rPr>
      </w:pPr>
      <w:r w:rsidRPr="00A42CCB">
        <w:rPr>
          <w:rStyle w:val="spancompanyname"/>
          <w:rFonts w:eastAsia="Arial"/>
          <w:b w:val="0"/>
          <w:bCs w:val="0"/>
        </w:rPr>
        <w:t>African Methodist Episcopal University</w:t>
      </w:r>
      <w:r w:rsidR="009B7BB7" w:rsidRPr="00A42CCB">
        <w:rPr>
          <w:rFonts w:eastAsia="Arial"/>
        </w:rPr>
        <w:t xml:space="preserve"> </w:t>
      </w:r>
      <w:r w:rsidR="00964C99">
        <w:rPr>
          <w:rFonts w:eastAsia="Arial"/>
        </w:rPr>
        <w:tab/>
      </w:r>
      <w:r w:rsidRPr="00A42CCB">
        <w:rPr>
          <w:rStyle w:val="spanjoblocation"/>
          <w:rFonts w:eastAsia="Arial"/>
          <w:b w:val="0"/>
          <w:bCs w:val="0"/>
        </w:rPr>
        <w:t xml:space="preserve">Monrovia, </w:t>
      </w:r>
      <w:r w:rsidRPr="00A42CCB">
        <w:rPr>
          <w:rStyle w:val="span"/>
          <w:rFonts w:eastAsia="Arial"/>
        </w:rPr>
        <w:t>Liberia</w:t>
      </w:r>
    </w:p>
    <w:p w14:paraId="7A98E021" w14:textId="77777777" w:rsidR="00964C99" w:rsidRPr="00A42CCB" w:rsidRDefault="00964C99" w:rsidP="009B7BB7">
      <w:pPr>
        <w:pStyle w:val="spanpaddedline"/>
        <w:tabs>
          <w:tab w:val="right" w:pos="10620"/>
        </w:tabs>
        <w:spacing w:line="260" w:lineRule="atLeast"/>
        <w:rPr>
          <w:rStyle w:val="spanjoblocation"/>
          <w:rFonts w:eastAsia="Arial"/>
          <w:b w:val="0"/>
          <w:bCs w:val="0"/>
        </w:rPr>
      </w:pPr>
    </w:p>
    <w:p w14:paraId="6C5CEFA2" w14:textId="5A546EE4" w:rsidR="00DA4F02" w:rsidRPr="00A42CCB" w:rsidRDefault="00DA4F02" w:rsidP="00DA4F02">
      <w:pPr>
        <w:pStyle w:val="divdocumentsinglecolumn"/>
        <w:tabs>
          <w:tab w:val="right" w:pos="10620"/>
        </w:tabs>
        <w:spacing w:before="120" w:line="260" w:lineRule="atLeast"/>
        <w:rPr>
          <w:rFonts w:eastAsia="Arial"/>
        </w:rPr>
      </w:pPr>
      <w:r>
        <w:rPr>
          <w:rStyle w:val="spandegree"/>
          <w:rFonts w:eastAsia="Arial"/>
        </w:rPr>
        <w:t>Diploma in Military Studies</w:t>
      </w:r>
      <w:r w:rsidRPr="00A42CCB">
        <w:rPr>
          <w:rStyle w:val="datesWrapper"/>
          <w:rFonts w:eastAsia="Arial"/>
        </w:rPr>
        <w:tab/>
        <w:t xml:space="preserve"> </w:t>
      </w:r>
      <w:r w:rsidRPr="00A42CCB">
        <w:rPr>
          <w:rStyle w:val="span"/>
          <w:rFonts w:eastAsia="Arial"/>
          <w:b/>
          <w:bCs/>
        </w:rPr>
        <w:t>10/200</w:t>
      </w:r>
      <w:r w:rsidR="00964C99">
        <w:rPr>
          <w:rStyle w:val="span"/>
          <w:rFonts w:eastAsia="Arial"/>
          <w:b/>
          <w:bCs/>
        </w:rPr>
        <w:t>6</w:t>
      </w:r>
      <w:r w:rsidRPr="00A42CCB">
        <w:rPr>
          <w:rStyle w:val="datesWrapper"/>
          <w:rFonts w:eastAsia="Arial"/>
        </w:rPr>
        <w:t xml:space="preserve"> </w:t>
      </w:r>
    </w:p>
    <w:p w14:paraId="44621110" w14:textId="408D8E5E" w:rsidR="00DA4F02" w:rsidRPr="00A42CCB" w:rsidRDefault="00DA4F02" w:rsidP="00DA4F02">
      <w:pPr>
        <w:pStyle w:val="spanpaddedline"/>
        <w:tabs>
          <w:tab w:val="right" w:pos="10620"/>
        </w:tabs>
        <w:spacing w:line="260" w:lineRule="atLeast"/>
        <w:rPr>
          <w:rStyle w:val="spanjoblocation"/>
          <w:rFonts w:eastAsia="Arial"/>
          <w:b w:val="0"/>
          <w:bCs w:val="0"/>
        </w:rPr>
      </w:pPr>
      <w:r>
        <w:rPr>
          <w:rStyle w:val="spancompanyname"/>
          <w:rFonts w:eastAsia="Arial"/>
          <w:b w:val="0"/>
          <w:bCs w:val="0"/>
        </w:rPr>
        <w:t>National Defense</w:t>
      </w:r>
      <w:r w:rsidRPr="00A42CCB">
        <w:rPr>
          <w:rStyle w:val="spancompanyname"/>
          <w:rFonts w:eastAsia="Arial"/>
          <w:b w:val="0"/>
          <w:bCs w:val="0"/>
        </w:rPr>
        <w:t xml:space="preserve"> University</w:t>
      </w:r>
      <w:r w:rsidRPr="00A42CCB">
        <w:rPr>
          <w:rFonts w:eastAsia="Arial"/>
        </w:rPr>
        <w:t xml:space="preserve"> </w:t>
      </w:r>
      <w:r w:rsidRPr="00A42CCB">
        <w:rPr>
          <w:rStyle w:val="datesWrapper"/>
          <w:rFonts w:eastAsia="Arial"/>
        </w:rPr>
        <w:tab/>
        <w:t xml:space="preserve"> </w:t>
      </w:r>
      <w:r>
        <w:rPr>
          <w:rStyle w:val="datesWrapper"/>
          <w:rFonts w:eastAsia="Arial"/>
        </w:rPr>
        <w:t>Beijing</w:t>
      </w:r>
      <w:r w:rsidRPr="00A42CCB">
        <w:rPr>
          <w:rStyle w:val="spanjoblocation"/>
          <w:rFonts w:eastAsia="Arial"/>
          <w:b w:val="0"/>
          <w:bCs w:val="0"/>
        </w:rPr>
        <w:t xml:space="preserve">, </w:t>
      </w:r>
      <w:r>
        <w:rPr>
          <w:rStyle w:val="span"/>
          <w:rFonts w:eastAsia="Arial"/>
        </w:rPr>
        <w:t>China</w:t>
      </w:r>
    </w:p>
    <w:p w14:paraId="51351EC6" w14:textId="13436285" w:rsidR="009B7BB7" w:rsidRPr="00A42CCB" w:rsidRDefault="009B7BB7" w:rsidP="00251DA1">
      <w:pPr>
        <w:pStyle w:val="spanpaddedline"/>
        <w:tabs>
          <w:tab w:val="right" w:pos="10620"/>
        </w:tabs>
        <w:spacing w:line="260" w:lineRule="atLeast"/>
        <w:rPr>
          <w:rStyle w:val="spanjoblocation"/>
          <w:rFonts w:eastAsia="Arial"/>
          <w:b w:val="0"/>
          <w:bCs w:val="0"/>
        </w:rPr>
      </w:pPr>
    </w:p>
    <w:p w14:paraId="427B798B" w14:textId="5239EFED" w:rsidR="001B360F" w:rsidRPr="00A42CCB" w:rsidRDefault="001B360F" w:rsidP="001B360F">
      <w:pPr>
        <w:pStyle w:val="divdocumentsinglecolumn"/>
        <w:tabs>
          <w:tab w:val="right" w:pos="10620"/>
        </w:tabs>
        <w:spacing w:before="120" w:line="260" w:lineRule="atLeast"/>
        <w:rPr>
          <w:rFonts w:eastAsia="Arial"/>
        </w:rPr>
      </w:pPr>
      <w:r w:rsidRPr="00A42CCB">
        <w:rPr>
          <w:rStyle w:val="spandegree"/>
          <w:rFonts w:eastAsia="Arial"/>
        </w:rPr>
        <w:t xml:space="preserve">Certificate in </w:t>
      </w:r>
      <w:r w:rsidR="001620F6" w:rsidRPr="00A42CCB">
        <w:rPr>
          <w:rStyle w:val="spandegree"/>
          <w:rFonts w:eastAsia="Arial"/>
        </w:rPr>
        <w:t>Defense and Military Studies</w:t>
      </w:r>
      <w:r w:rsidRPr="00A42CCB">
        <w:rPr>
          <w:rStyle w:val="datesWrapper"/>
          <w:rFonts w:eastAsia="Arial"/>
        </w:rPr>
        <w:tab/>
        <w:t xml:space="preserve"> </w:t>
      </w:r>
      <w:r w:rsidR="001620F6" w:rsidRPr="00A42CCB">
        <w:rPr>
          <w:rStyle w:val="span"/>
          <w:rFonts w:eastAsia="Arial"/>
          <w:b/>
          <w:bCs/>
        </w:rPr>
        <w:t>10</w:t>
      </w:r>
      <w:r w:rsidRPr="00A42CCB">
        <w:rPr>
          <w:rStyle w:val="span"/>
          <w:rFonts w:eastAsia="Arial"/>
          <w:b/>
          <w:bCs/>
        </w:rPr>
        <w:t>/20</w:t>
      </w:r>
      <w:r w:rsidR="001620F6" w:rsidRPr="00A42CCB">
        <w:rPr>
          <w:rStyle w:val="span"/>
          <w:rFonts w:eastAsia="Arial"/>
          <w:b/>
          <w:bCs/>
        </w:rPr>
        <w:t>16</w:t>
      </w:r>
      <w:r w:rsidRPr="00A42CCB">
        <w:rPr>
          <w:rStyle w:val="datesWrapper"/>
          <w:rFonts w:eastAsia="Arial"/>
        </w:rPr>
        <w:t xml:space="preserve"> </w:t>
      </w:r>
    </w:p>
    <w:p w14:paraId="1A39F75B" w14:textId="3C6F38FF" w:rsidR="001B360F" w:rsidRDefault="001620F6" w:rsidP="001B360F">
      <w:pPr>
        <w:pStyle w:val="spanpaddedline"/>
        <w:tabs>
          <w:tab w:val="right" w:pos="10620"/>
        </w:tabs>
        <w:spacing w:line="260" w:lineRule="atLeast"/>
        <w:rPr>
          <w:rStyle w:val="spanjoblocation"/>
          <w:rFonts w:eastAsia="Arial"/>
          <w:b w:val="0"/>
          <w:bCs w:val="0"/>
        </w:rPr>
      </w:pPr>
      <w:r w:rsidRPr="00A42CCB">
        <w:rPr>
          <w:rStyle w:val="spancompanyname"/>
          <w:rFonts w:eastAsia="Arial"/>
          <w:b w:val="0"/>
          <w:bCs w:val="0"/>
        </w:rPr>
        <w:t>Naval Post Graduate College</w:t>
      </w:r>
      <w:r w:rsidR="001B360F" w:rsidRPr="00A42CCB">
        <w:rPr>
          <w:rStyle w:val="datesWrapper"/>
          <w:rFonts w:eastAsia="Arial"/>
        </w:rPr>
        <w:tab/>
        <w:t xml:space="preserve"> </w:t>
      </w:r>
      <w:r w:rsidRPr="00A42CCB">
        <w:rPr>
          <w:rStyle w:val="spanjoblocation"/>
          <w:rFonts w:eastAsia="Arial"/>
          <w:b w:val="0"/>
          <w:bCs w:val="0"/>
        </w:rPr>
        <w:t>California,</w:t>
      </w:r>
      <w:r w:rsidR="001B360F" w:rsidRPr="00A42CCB">
        <w:rPr>
          <w:rStyle w:val="span"/>
          <w:rFonts w:eastAsia="Arial"/>
        </w:rPr>
        <w:t xml:space="preserve"> </w:t>
      </w:r>
      <w:r w:rsidR="001B360F" w:rsidRPr="00A42CCB">
        <w:rPr>
          <w:rStyle w:val="spanjoblocation"/>
          <w:rFonts w:eastAsia="Arial"/>
          <w:b w:val="0"/>
          <w:bCs w:val="0"/>
        </w:rPr>
        <w:t>USA</w:t>
      </w:r>
    </w:p>
    <w:p w14:paraId="742F0647" w14:textId="77777777" w:rsidR="00964C99" w:rsidRPr="00A42CCB" w:rsidRDefault="00964C99" w:rsidP="001B360F">
      <w:pPr>
        <w:pStyle w:val="spanpaddedline"/>
        <w:tabs>
          <w:tab w:val="right" w:pos="10620"/>
        </w:tabs>
        <w:spacing w:line="260" w:lineRule="atLeast"/>
        <w:rPr>
          <w:rStyle w:val="spanjoblocation"/>
          <w:rFonts w:eastAsia="Arial"/>
          <w:b w:val="0"/>
          <w:bCs w:val="0"/>
        </w:rPr>
      </w:pPr>
    </w:p>
    <w:p w14:paraId="3CD30E03" w14:textId="779894E5" w:rsidR="001B360F" w:rsidRPr="00A42CCB" w:rsidRDefault="001620F6" w:rsidP="001B360F">
      <w:pPr>
        <w:pStyle w:val="divdocumentsinglecolumn"/>
        <w:tabs>
          <w:tab w:val="right" w:pos="10620"/>
        </w:tabs>
        <w:spacing w:before="120" w:line="260" w:lineRule="atLeast"/>
        <w:rPr>
          <w:rFonts w:eastAsia="Arial"/>
        </w:rPr>
      </w:pPr>
      <w:r w:rsidRPr="00A42CCB">
        <w:rPr>
          <w:rStyle w:val="spandegree"/>
          <w:rFonts w:eastAsia="Arial"/>
        </w:rPr>
        <w:t xml:space="preserve">Certificate, Leadership in Security Sector </w:t>
      </w:r>
      <w:r w:rsidR="001B360F" w:rsidRPr="00A42CCB">
        <w:rPr>
          <w:rStyle w:val="datesWrapper"/>
          <w:rFonts w:eastAsia="Arial"/>
        </w:rPr>
        <w:tab/>
      </w:r>
      <w:r w:rsidRPr="00A42CCB">
        <w:rPr>
          <w:rStyle w:val="span"/>
          <w:rFonts w:eastAsia="Arial"/>
          <w:b/>
          <w:bCs/>
        </w:rPr>
        <w:t>10</w:t>
      </w:r>
      <w:r w:rsidR="001B360F" w:rsidRPr="00A42CCB">
        <w:rPr>
          <w:rStyle w:val="span"/>
          <w:rFonts w:eastAsia="Arial"/>
          <w:b/>
          <w:bCs/>
        </w:rPr>
        <w:t>/201</w:t>
      </w:r>
      <w:r w:rsidRPr="00A42CCB">
        <w:rPr>
          <w:rStyle w:val="span"/>
          <w:rFonts w:eastAsia="Arial"/>
          <w:b/>
          <w:bCs/>
        </w:rPr>
        <w:t>0</w:t>
      </w:r>
      <w:r w:rsidR="001B360F" w:rsidRPr="00A42CCB">
        <w:rPr>
          <w:rStyle w:val="datesWrapper"/>
          <w:rFonts w:eastAsia="Arial"/>
        </w:rPr>
        <w:t xml:space="preserve"> </w:t>
      </w:r>
    </w:p>
    <w:p w14:paraId="4324A2D2" w14:textId="6E3BF2C3" w:rsidR="001620F6" w:rsidRPr="00A42CCB" w:rsidRDefault="00DA4F02" w:rsidP="00F422D6">
      <w:pPr>
        <w:pStyle w:val="spanpaddedline"/>
        <w:tabs>
          <w:tab w:val="right" w:pos="10620"/>
        </w:tabs>
        <w:spacing w:line="260" w:lineRule="atLeast"/>
        <w:rPr>
          <w:rStyle w:val="spanjoblocation"/>
          <w:rFonts w:eastAsia="Arial"/>
          <w:b w:val="0"/>
          <w:bCs w:val="0"/>
        </w:rPr>
      </w:pPr>
      <w:r>
        <w:rPr>
          <w:rStyle w:val="spancompanyname"/>
          <w:rFonts w:eastAsia="Arial"/>
          <w:b w:val="0"/>
          <w:bCs w:val="0"/>
        </w:rPr>
        <w:t xml:space="preserve">ACSS, </w:t>
      </w:r>
      <w:r w:rsidR="001620F6" w:rsidRPr="00A42CCB">
        <w:rPr>
          <w:rStyle w:val="spancompanyname"/>
          <w:rFonts w:eastAsia="Arial"/>
          <w:b w:val="0"/>
          <w:bCs w:val="0"/>
        </w:rPr>
        <w:t>National Defense University</w:t>
      </w:r>
      <w:r w:rsidR="001B360F" w:rsidRPr="00A42CCB">
        <w:rPr>
          <w:rStyle w:val="datesWrapper"/>
          <w:rFonts w:eastAsia="Arial"/>
        </w:rPr>
        <w:tab/>
        <w:t xml:space="preserve"> </w:t>
      </w:r>
      <w:r w:rsidR="001620F6" w:rsidRPr="00A42CCB">
        <w:rPr>
          <w:rStyle w:val="spanjoblocation"/>
          <w:rFonts w:eastAsia="Arial"/>
          <w:b w:val="0"/>
          <w:bCs w:val="0"/>
        </w:rPr>
        <w:t>Washington DC,</w:t>
      </w:r>
      <w:r w:rsidR="001B360F" w:rsidRPr="00A42CCB">
        <w:rPr>
          <w:rStyle w:val="span"/>
          <w:rFonts w:eastAsia="Arial"/>
        </w:rPr>
        <w:t xml:space="preserve"> </w:t>
      </w:r>
      <w:r w:rsidR="001620F6" w:rsidRPr="00A42CCB">
        <w:rPr>
          <w:rStyle w:val="spanjoblocation"/>
          <w:rFonts w:eastAsia="Arial"/>
          <w:b w:val="0"/>
          <w:bCs w:val="0"/>
        </w:rPr>
        <w:t>USA</w:t>
      </w:r>
    </w:p>
    <w:p w14:paraId="4D67CF77" w14:textId="77777777" w:rsidR="00F422D6" w:rsidRPr="00A42CCB" w:rsidRDefault="00F422D6" w:rsidP="00F422D6">
      <w:pPr>
        <w:pStyle w:val="spanpaddedline"/>
        <w:tabs>
          <w:tab w:val="right" w:pos="10620"/>
        </w:tabs>
        <w:spacing w:line="260" w:lineRule="atLeast"/>
        <w:rPr>
          <w:rStyle w:val="spandegree"/>
          <w:rFonts w:eastAsia="Arial"/>
          <w:b w:val="0"/>
          <w:bCs w:val="0"/>
        </w:rPr>
      </w:pPr>
    </w:p>
    <w:p w14:paraId="30E7E1BF" w14:textId="648C45FE" w:rsidR="001B360F" w:rsidRPr="00A42CCB" w:rsidRDefault="001620F6" w:rsidP="001B360F">
      <w:pPr>
        <w:pStyle w:val="divdocumentsinglecolumn"/>
        <w:tabs>
          <w:tab w:val="right" w:pos="10620"/>
        </w:tabs>
        <w:spacing w:before="120" w:line="260" w:lineRule="atLeast"/>
        <w:rPr>
          <w:rFonts w:eastAsia="Arial"/>
        </w:rPr>
      </w:pPr>
      <w:r w:rsidRPr="00A42CCB">
        <w:rPr>
          <w:rStyle w:val="spandegree"/>
          <w:rFonts w:eastAsia="Arial"/>
        </w:rPr>
        <w:t>Gender-Mainstreaming in Security Sector</w:t>
      </w:r>
      <w:r w:rsidR="001B360F" w:rsidRPr="00A42CCB">
        <w:rPr>
          <w:rStyle w:val="datesWrapper"/>
          <w:rFonts w:eastAsia="Arial"/>
        </w:rPr>
        <w:tab/>
        <w:t xml:space="preserve"> </w:t>
      </w:r>
      <w:r w:rsidR="001B360F" w:rsidRPr="00A42CCB">
        <w:rPr>
          <w:rStyle w:val="span"/>
          <w:rFonts w:eastAsia="Arial"/>
          <w:b/>
          <w:bCs/>
        </w:rPr>
        <w:t>0</w:t>
      </w:r>
      <w:r w:rsidRPr="00A42CCB">
        <w:rPr>
          <w:rStyle w:val="span"/>
          <w:rFonts w:eastAsia="Arial"/>
          <w:b/>
          <w:bCs/>
        </w:rPr>
        <w:t>7</w:t>
      </w:r>
      <w:r w:rsidR="001B360F" w:rsidRPr="00A42CCB">
        <w:rPr>
          <w:rStyle w:val="span"/>
          <w:rFonts w:eastAsia="Arial"/>
          <w:b/>
          <w:bCs/>
        </w:rPr>
        <w:t>/20</w:t>
      </w:r>
      <w:r w:rsidRPr="00A42CCB">
        <w:rPr>
          <w:rStyle w:val="span"/>
          <w:rFonts w:eastAsia="Arial"/>
          <w:b/>
          <w:bCs/>
        </w:rPr>
        <w:t>08</w:t>
      </w:r>
      <w:r w:rsidR="001B360F" w:rsidRPr="00A42CCB">
        <w:rPr>
          <w:rStyle w:val="datesWrapper"/>
          <w:rFonts w:eastAsia="Arial"/>
        </w:rPr>
        <w:t xml:space="preserve"> </w:t>
      </w:r>
    </w:p>
    <w:p w14:paraId="3A925E47" w14:textId="7AB3F293" w:rsidR="00CE02E3" w:rsidRPr="00A42CCB" w:rsidRDefault="001620F6" w:rsidP="00BB0E48">
      <w:pPr>
        <w:pStyle w:val="spanpaddedline"/>
        <w:tabs>
          <w:tab w:val="right" w:pos="10620"/>
        </w:tabs>
        <w:spacing w:line="260" w:lineRule="atLeast"/>
        <w:rPr>
          <w:rStyle w:val="span"/>
          <w:rFonts w:eastAsia="Arial"/>
        </w:rPr>
      </w:pPr>
      <w:r w:rsidRPr="00A42CCB">
        <w:rPr>
          <w:rStyle w:val="spancompanyname"/>
          <w:rFonts w:eastAsia="Arial"/>
          <w:b w:val="0"/>
          <w:bCs w:val="0"/>
        </w:rPr>
        <w:t>Center for the Democratic Control of Armed Conflict</w:t>
      </w:r>
      <w:r w:rsidR="001B360F" w:rsidRPr="00A42CCB">
        <w:rPr>
          <w:rStyle w:val="datesWrapper"/>
          <w:rFonts w:eastAsia="Arial"/>
        </w:rPr>
        <w:tab/>
        <w:t xml:space="preserve"> </w:t>
      </w:r>
      <w:r w:rsidRPr="00A42CCB">
        <w:rPr>
          <w:rStyle w:val="spanjoblocation"/>
          <w:rFonts w:eastAsia="Arial"/>
          <w:b w:val="0"/>
          <w:bCs w:val="0"/>
        </w:rPr>
        <w:t>London</w:t>
      </w:r>
      <w:r w:rsidR="001B360F" w:rsidRPr="00A42CCB">
        <w:rPr>
          <w:rStyle w:val="spanjoblocation"/>
          <w:rFonts w:eastAsia="Arial"/>
          <w:b w:val="0"/>
          <w:bCs w:val="0"/>
        </w:rPr>
        <w:t xml:space="preserve">, </w:t>
      </w:r>
      <w:r w:rsidRPr="00A42CCB">
        <w:rPr>
          <w:rStyle w:val="spanjoblocation"/>
          <w:rFonts w:eastAsia="Arial"/>
          <w:b w:val="0"/>
          <w:bCs w:val="0"/>
        </w:rPr>
        <w:t>UK</w:t>
      </w:r>
    </w:p>
    <w:p w14:paraId="14FB8DB7" w14:textId="26147AB3" w:rsidR="00474929" w:rsidRPr="00711302" w:rsidRDefault="005E515E" w:rsidP="00711302">
      <w:pPr>
        <w:pStyle w:val="divdocumentdivsectiontitle"/>
        <w:spacing w:before="160" w:after="60"/>
        <w:jc w:val="center"/>
        <w:rPr>
          <w:rStyle w:val="spanjobtitle"/>
          <w:rFonts w:eastAsia="Arial"/>
          <w:color w:val="000000" w:themeColor="text1"/>
        </w:rPr>
      </w:pPr>
      <w:r w:rsidRPr="00A42CCB">
        <w:rPr>
          <w:rFonts w:eastAsia="Arial"/>
          <w:b/>
          <w:bCs/>
          <w:color w:val="000000" w:themeColor="text1"/>
          <w:sz w:val="24"/>
          <w:szCs w:val="24"/>
        </w:rPr>
        <w:t>WORK HISTORY</w:t>
      </w:r>
      <w:r w:rsidRPr="00A42CCB">
        <w:rPr>
          <w:rStyle w:val="spanjobtitle"/>
          <w:rFonts w:eastAsia="Arial"/>
        </w:rPr>
        <w:t xml:space="preserve"> </w:t>
      </w:r>
    </w:p>
    <w:p w14:paraId="163117AC" w14:textId="4C49ABCD" w:rsidR="005A5C02" w:rsidRPr="00DC2A65" w:rsidRDefault="005A5C02" w:rsidP="005A5C02">
      <w:pPr>
        <w:pStyle w:val="divdocumentsinglecolumn"/>
        <w:tabs>
          <w:tab w:val="right" w:pos="10620"/>
        </w:tabs>
        <w:spacing w:before="120" w:line="260" w:lineRule="atLeast"/>
        <w:rPr>
          <w:rFonts w:eastAsia="Arial"/>
        </w:rPr>
      </w:pPr>
      <w:r w:rsidRPr="00DC2A65">
        <w:rPr>
          <w:rStyle w:val="spanjobtitle"/>
          <w:rFonts w:eastAsia="Arial"/>
        </w:rPr>
        <w:t>Position</w:t>
      </w:r>
      <w:r w:rsidRPr="00DC2A65">
        <w:rPr>
          <w:rStyle w:val="singlecolumnspanpaddedlinenth-child1"/>
          <w:rFonts w:eastAsia="Arial"/>
        </w:rPr>
        <w:t>:</w:t>
      </w:r>
      <w:r>
        <w:rPr>
          <w:rStyle w:val="singlecolumnspanpaddedlinenth-child1"/>
          <w:rFonts w:eastAsia="Arial"/>
        </w:rPr>
        <w:t xml:space="preserve"> </w:t>
      </w:r>
      <w:hyperlink r:id="rId13" w:history="1">
        <w:r w:rsidRPr="00EF7CC8">
          <w:rPr>
            <w:rStyle w:val="Hyperlink"/>
            <w:rFonts w:eastAsia="Arial"/>
            <w:b/>
            <w:bCs/>
            <w:color w:val="000000" w:themeColor="text1"/>
          </w:rPr>
          <w:t>Deputy Minister for Administration</w:t>
        </w:r>
      </w:hyperlink>
      <w:r w:rsidRPr="00DC2A65">
        <w:rPr>
          <w:rStyle w:val="datesWrapper"/>
          <w:rFonts w:eastAsia="Arial"/>
        </w:rPr>
        <w:tab/>
        <w:t xml:space="preserve"> </w:t>
      </w:r>
      <w:r>
        <w:rPr>
          <w:rStyle w:val="spanjobdates"/>
          <w:rFonts w:eastAsia="Arial"/>
        </w:rPr>
        <w:t>06/202</w:t>
      </w:r>
      <w:r w:rsidR="00833138">
        <w:rPr>
          <w:rStyle w:val="spanjobdates"/>
          <w:rFonts w:eastAsia="Arial"/>
        </w:rPr>
        <w:t>4</w:t>
      </w:r>
      <w:r>
        <w:rPr>
          <w:rStyle w:val="spanjobdates"/>
          <w:rFonts w:eastAsia="Arial"/>
        </w:rPr>
        <w:t xml:space="preserve"> to Present</w:t>
      </w:r>
      <w:r w:rsidRPr="00DC2A65">
        <w:rPr>
          <w:rStyle w:val="datesWrapper"/>
          <w:rFonts w:eastAsia="Arial"/>
        </w:rPr>
        <w:t xml:space="preserve"> </w:t>
      </w:r>
    </w:p>
    <w:p w14:paraId="7465EBA9" w14:textId="77777777" w:rsidR="005A5C02" w:rsidRPr="00DC2A65" w:rsidRDefault="005A5C02" w:rsidP="005A5C02">
      <w:pPr>
        <w:pStyle w:val="spanpaddedline"/>
        <w:tabs>
          <w:tab w:val="right" w:pos="10620"/>
        </w:tabs>
        <w:spacing w:line="260" w:lineRule="atLeast"/>
        <w:rPr>
          <w:rStyle w:val="datesWrapper"/>
          <w:rFonts w:eastAsia="Arial"/>
        </w:rPr>
      </w:pPr>
      <w:r>
        <w:rPr>
          <w:rStyle w:val="spancompanyname"/>
          <w:rFonts w:eastAsia="Arial"/>
        </w:rPr>
        <w:t>Institution</w:t>
      </w:r>
      <w:r w:rsidRPr="00DC2A65">
        <w:rPr>
          <w:rFonts w:eastAsia="Arial"/>
        </w:rPr>
        <w:t>: Ministry of National Defense, Government of Liberia</w:t>
      </w:r>
      <w:r w:rsidRPr="00DC2A65">
        <w:rPr>
          <w:rStyle w:val="datesWrapper"/>
          <w:rFonts w:eastAsia="Arial"/>
        </w:rPr>
        <w:tab/>
        <w:t xml:space="preserve"> </w:t>
      </w:r>
      <w:r w:rsidRPr="00DC2A65">
        <w:rPr>
          <w:rStyle w:val="spanjoblocation"/>
          <w:rFonts w:eastAsia="Arial"/>
        </w:rPr>
        <w:t>Monrovia, Liberia</w:t>
      </w:r>
      <w:r w:rsidRPr="00DC2A65">
        <w:rPr>
          <w:rStyle w:val="datesWrapper"/>
          <w:rFonts w:eastAsia="Arial"/>
        </w:rPr>
        <w:t xml:space="preserve"> </w:t>
      </w:r>
    </w:p>
    <w:p w14:paraId="050EABDB" w14:textId="77777777" w:rsidR="005A5C02" w:rsidRPr="00DC2A65" w:rsidRDefault="005A5C02" w:rsidP="005A5C02">
      <w:pPr>
        <w:pStyle w:val="spanpaddedline"/>
        <w:tabs>
          <w:tab w:val="right" w:pos="10620"/>
        </w:tabs>
        <w:spacing w:line="260" w:lineRule="atLeast"/>
        <w:rPr>
          <w:rStyle w:val="datesWrapper"/>
          <w:rFonts w:eastAsia="Arial"/>
        </w:rPr>
      </w:pPr>
    </w:p>
    <w:p w14:paraId="0AC34E97" w14:textId="77777777" w:rsidR="005A5C02" w:rsidRPr="004563BB" w:rsidRDefault="005A5C02" w:rsidP="005A5C02">
      <w:pPr>
        <w:numPr>
          <w:ilvl w:val="0"/>
          <w:numId w:val="5"/>
        </w:numPr>
        <w:shd w:val="clear" w:color="auto" w:fill="FFFFFF"/>
        <w:spacing w:after="48" w:line="240" w:lineRule="auto"/>
        <w:jc w:val="both"/>
        <w:rPr>
          <w:color w:val="000000"/>
        </w:rPr>
      </w:pPr>
      <w:r w:rsidRPr="004563BB">
        <w:rPr>
          <w:color w:val="000000"/>
        </w:rPr>
        <w:t>Oversee the Ministry of National Defense’s (MoD) day-to-day financial management, budgeting, and human resources, providing senior management with direction, empowerment, and career management.</w:t>
      </w:r>
    </w:p>
    <w:p w14:paraId="01AAA098" w14:textId="77777777" w:rsidR="005A5C02" w:rsidRPr="004563BB" w:rsidRDefault="005A5C02" w:rsidP="005A5C02">
      <w:pPr>
        <w:numPr>
          <w:ilvl w:val="0"/>
          <w:numId w:val="5"/>
        </w:numPr>
        <w:shd w:val="clear" w:color="auto" w:fill="FFFFFF"/>
        <w:spacing w:after="48" w:line="240" w:lineRule="auto"/>
        <w:jc w:val="both"/>
        <w:rPr>
          <w:color w:val="000000"/>
        </w:rPr>
      </w:pPr>
      <w:r w:rsidRPr="004563BB">
        <w:rPr>
          <w:color w:val="000000"/>
        </w:rPr>
        <w:t>Direct and manage the work of various departments, including the military (Armed Forces of Liberia) and civilians (Central Administration).</w:t>
      </w:r>
    </w:p>
    <w:p w14:paraId="09DFA15E" w14:textId="77777777" w:rsidR="005A5C02" w:rsidRPr="004563BB" w:rsidRDefault="005A5C02" w:rsidP="005A5C02">
      <w:pPr>
        <w:numPr>
          <w:ilvl w:val="0"/>
          <w:numId w:val="5"/>
        </w:numPr>
        <w:shd w:val="clear" w:color="auto" w:fill="FFFFFF"/>
        <w:spacing w:after="48" w:line="240" w:lineRule="auto"/>
        <w:jc w:val="both"/>
        <w:rPr>
          <w:color w:val="000000"/>
        </w:rPr>
      </w:pPr>
      <w:r w:rsidRPr="004563BB">
        <w:rPr>
          <w:color w:val="000000"/>
        </w:rPr>
        <w:lastRenderedPageBreak/>
        <w:t>Direct and manage the work of MoD in the development and execution of policy and programs.</w:t>
      </w:r>
    </w:p>
    <w:p w14:paraId="633E44D4" w14:textId="77777777" w:rsidR="005A5C02" w:rsidRPr="004563BB" w:rsidRDefault="005A5C02" w:rsidP="005A5C02">
      <w:pPr>
        <w:pStyle w:val="ListParagraph"/>
        <w:numPr>
          <w:ilvl w:val="0"/>
          <w:numId w:val="5"/>
        </w:numPr>
        <w:shd w:val="clear" w:color="auto" w:fill="FFFFFF"/>
        <w:spacing w:after="48"/>
        <w:jc w:val="both"/>
      </w:pPr>
      <w:r w:rsidRPr="004563BB">
        <w:t xml:space="preserve">Lead the agenda for transforming Liberia’s military, intelligence community, and counterterrorism departments to enhance national and regional security. </w:t>
      </w:r>
    </w:p>
    <w:p w14:paraId="4DE2F07F" w14:textId="34732D25" w:rsidR="005A5C02" w:rsidRDefault="005A5C02" w:rsidP="005A5C02">
      <w:pPr>
        <w:numPr>
          <w:ilvl w:val="0"/>
          <w:numId w:val="5"/>
        </w:numPr>
        <w:shd w:val="clear" w:color="auto" w:fill="FFFFFF"/>
        <w:spacing w:after="48" w:line="240" w:lineRule="auto"/>
        <w:jc w:val="both"/>
        <w:rPr>
          <w:color w:val="000000"/>
        </w:rPr>
      </w:pPr>
      <w:r w:rsidRPr="004563BB">
        <w:rPr>
          <w:color w:val="000000"/>
        </w:rPr>
        <w:t xml:space="preserve">Build relationships with foreign governments, foreign militaries, inter-governmental organizations, civil society, the private sector, the UN community, and regional organizations to galvanize support for global peace and security. </w:t>
      </w:r>
    </w:p>
    <w:p w14:paraId="13CB1BEA" w14:textId="77777777" w:rsidR="002D1840" w:rsidRPr="005A5C02" w:rsidRDefault="002D1840" w:rsidP="002D1840">
      <w:pPr>
        <w:shd w:val="clear" w:color="auto" w:fill="FFFFFF"/>
        <w:spacing w:after="48" w:line="240" w:lineRule="auto"/>
        <w:ind w:left="720"/>
        <w:jc w:val="both"/>
        <w:rPr>
          <w:rStyle w:val="spanjobtitle"/>
          <w:b w:val="0"/>
          <w:bCs w:val="0"/>
          <w:color w:val="000000"/>
        </w:rPr>
      </w:pPr>
    </w:p>
    <w:p w14:paraId="49FC2059" w14:textId="7D15F19C" w:rsidR="00BB0E48" w:rsidRPr="00A42CCB" w:rsidRDefault="00BB0E48" w:rsidP="00BB0E48">
      <w:pPr>
        <w:pStyle w:val="divdocumentsinglecolumn"/>
        <w:tabs>
          <w:tab w:val="right" w:pos="10620"/>
        </w:tabs>
        <w:spacing w:line="260" w:lineRule="atLeast"/>
        <w:rPr>
          <w:rFonts w:eastAsia="Arial"/>
        </w:rPr>
      </w:pPr>
      <w:r w:rsidRPr="00A42CCB">
        <w:rPr>
          <w:rStyle w:val="spanjobtitle"/>
          <w:rFonts w:eastAsia="Arial"/>
        </w:rPr>
        <w:t>Position</w:t>
      </w:r>
      <w:r w:rsidRPr="005F4B79">
        <w:rPr>
          <w:rStyle w:val="singlecolumnspanpaddedlinenth-child1"/>
          <w:rFonts w:eastAsia="Arial"/>
        </w:rPr>
        <w:t>:</w:t>
      </w:r>
      <w:r w:rsidRPr="005F4B79">
        <w:rPr>
          <w:b/>
          <w:bCs/>
        </w:rPr>
        <w:t xml:space="preserve"> </w:t>
      </w:r>
      <w:hyperlink r:id="rId14" w:history="1">
        <w:r w:rsidRPr="00C7386E">
          <w:rPr>
            <w:rStyle w:val="Hyperlink"/>
            <w:b/>
            <w:bCs/>
            <w:color w:val="000000" w:themeColor="text1"/>
          </w:rPr>
          <w:t>Assistant Minister for Operation</w:t>
        </w:r>
        <w:r w:rsidR="00ED4A02" w:rsidRPr="00C7386E">
          <w:rPr>
            <w:rStyle w:val="Hyperlink"/>
            <w:b/>
            <w:bCs/>
            <w:color w:val="000000" w:themeColor="text1"/>
          </w:rPr>
          <w:t>s</w:t>
        </w:r>
      </w:hyperlink>
      <w:r w:rsidRPr="00A42CCB">
        <w:rPr>
          <w:rStyle w:val="datesWrapper"/>
          <w:rFonts w:eastAsia="Arial"/>
        </w:rPr>
        <w:tab/>
        <w:t xml:space="preserve"> </w:t>
      </w:r>
      <w:r w:rsidR="000A57BE">
        <w:rPr>
          <w:rStyle w:val="spanjobdates"/>
          <w:rFonts w:eastAsia="Arial"/>
        </w:rPr>
        <w:t>02/2018</w:t>
      </w:r>
      <w:r w:rsidRPr="00A42CCB">
        <w:rPr>
          <w:rStyle w:val="spanjobdates"/>
          <w:rFonts w:eastAsia="Arial"/>
        </w:rPr>
        <w:t xml:space="preserve"> </w:t>
      </w:r>
      <w:r w:rsidR="00711302">
        <w:rPr>
          <w:rStyle w:val="spanjobdates"/>
          <w:rFonts w:eastAsia="Arial"/>
        </w:rPr>
        <w:t>to 02/2024</w:t>
      </w:r>
      <w:r w:rsidRPr="00A42CCB">
        <w:rPr>
          <w:rStyle w:val="datesWrapper"/>
          <w:rFonts w:eastAsia="Arial"/>
        </w:rPr>
        <w:t xml:space="preserve"> </w:t>
      </w:r>
    </w:p>
    <w:p w14:paraId="71AAD563" w14:textId="396C6B04" w:rsidR="00BB0E48" w:rsidRPr="005E5DA5" w:rsidRDefault="0018569B" w:rsidP="00BB0E48">
      <w:pPr>
        <w:pStyle w:val="spanpaddedline"/>
        <w:tabs>
          <w:tab w:val="right" w:pos="10620"/>
        </w:tabs>
        <w:spacing w:line="260" w:lineRule="atLeast"/>
        <w:rPr>
          <w:rStyle w:val="datesWrapper"/>
          <w:rFonts w:eastAsia="Arial"/>
          <w:b/>
          <w:bCs/>
        </w:rPr>
      </w:pPr>
      <w:r w:rsidRPr="00A42CCB">
        <w:rPr>
          <w:rStyle w:val="spancompanyname"/>
          <w:rFonts w:eastAsia="Arial"/>
        </w:rPr>
        <w:t>Institution</w:t>
      </w:r>
      <w:r w:rsidR="00BB0E48" w:rsidRPr="00A42CCB">
        <w:rPr>
          <w:rFonts w:eastAsia="Arial"/>
        </w:rPr>
        <w:t>: Ministry of National Defense, Government of Liberia</w:t>
      </w:r>
      <w:r w:rsidR="00BB0E48" w:rsidRPr="00A42CCB">
        <w:rPr>
          <w:rStyle w:val="datesWrapper"/>
          <w:rFonts w:eastAsia="Arial"/>
        </w:rPr>
        <w:tab/>
        <w:t xml:space="preserve"> </w:t>
      </w:r>
      <w:r w:rsidR="00BB0E48" w:rsidRPr="00A42CCB">
        <w:rPr>
          <w:rStyle w:val="spanjoblocation"/>
          <w:rFonts w:eastAsia="Arial"/>
        </w:rPr>
        <w:t>Monrovia, Liberia</w:t>
      </w:r>
      <w:r w:rsidR="005E5DA5" w:rsidRPr="00A42CCB">
        <w:rPr>
          <w:rStyle w:val="datesWrapper"/>
          <w:color w:val="1D1E1E"/>
          <w:shd w:val="clear" w:color="auto" w:fill="FFFFFF"/>
        </w:rPr>
        <w:t xml:space="preserve"> </w:t>
      </w:r>
    </w:p>
    <w:p w14:paraId="41C921D0" w14:textId="77777777" w:rsidR="00BB0E48" w:rsidRPr="00A42CCB" w:rsidRDefault="00BB0E48" w:rsidP="00BB0E48">
      <w:pPr>
        <w:pStyle w:val="spanpaddedline"/>
        <w:tabs>
          <w:tab w:val="right" w:pos="10620"/>
        </w:tabs>
        <w:spacing w:line="260" w:lineRule="atLeast"/>
        <w:rPr>
          <w:rFonts w:eastAsia="Arial"/>
        </w:rPr>
      </w:pPr>
    </w:p>
    <w:p w14:paraId="466FF724" w14:textId="77777777" w:rsidR="00E6293C" w:rsidRPr="00A42CCB" w:rsidRDefault="00E6293C" w:rsidP="00E6293C">
      <w:pPr>
        <w:numPr>
          <w:ilvl w:val="0"/>
          <w:numId w:val="7"/>
        </w:numPr>
        <w:jc w:val="both"/>
      </w:pPr>
      <w:r w:rsidRPr="00A42CCB">
        <w:t>Coordinate with the United Nations Mission in Liberia (UNMIL) and humanitarian agencies to support the preparation, implementation, and monitoring of the security plan for the region, including Liberia, Guinea, Sierra Leone, and the Ivory Coast.</w:t>
      </w:r>
    </w:p>
    <w:p w14:paraId="5068FEB6" w14:textId="77777777" w:rsidR="00E6293C" w:rsidRPr="00A42CCB" w:rsidRDefault="00E6293C" w:rsidP="00E6293C">
      <w:pPr>
        <w:numPr>
          <w:ilvl w:val="0"/>
          <w:numId w:val="7"/>
        </w:numPr>
        <w:jc w:val="both"/>
      </w:pPr>
      <w:r w:rsidRPr="00A42CCB">
        <w:t xml:space="preserve">Lead the preparation, review, and implementation of security response, security risk management strategies, and security solutions. </w:t>
      </w:r>
    </w:p>
    <w:p w14:paraId="670075C4" w14:textId="77777777" w:rsidR="00E6293C" w:rsidRPr="00A42CCB" w:rsidRDefault="00E6293C" w:rsidP="00E6293C">
      <w:pPr>
        <w:numPr>
          <w:ilvl w:val="0"/>
          <w:numId w:val="7"/>
        </w:numPr>
        <w:jc w:val="both"/>
      </w:pPr>
      <w:r w:rsidRPr="00A42CCB">
        <w:t xml:space="preserve">Forecast the evolving security environment, support planning, and ensure awareness of the prevailing trends to enable or adjust security operations. </w:t>
      </w:r>
    </w:p>
    <w:p w14:paraId="17B2BE64" w14:textId="63957440" w:rsidR="00E6293C" w:rsidRPr="00A42CCB" w:rsidRDefault="00E6293C" w:rsidP="00E6293C">
      <w:pPr>
        <w:numPr>
          <w:ilvl w:val="0"/>
          <w:numId w:val="7"/>
        </w:numPr>
        <w:jc w:val="both"/>
      </w:pPr>
      <w:r w:rsidRPr="00A42CCB">
        <w:t xml:space="preserve">Assist in developing and implementing various projects, including </w:t>
      </w:r>
      <w:r w:rsidR="004734F9" w:rsidRPr="00A42CCB">
        <w:t>women's</w:t>
      </w:r>
      <w:r w:rsidRPr="00A42CCB">
        <w:t xml:space="preserve"> peace and security, elections monitoring, and early warning projects. </w:t>
      </w:r>
    </w:p>
    <w:p w14:paraId="5C0FADD2" w14:textId="5970CDDC" w:rsidR="00BB0E48" w:rsidRPr="00A42CCB" w:rsidRDefault="00BB0E48" w:rsidP="00BB0E48">
      <w:pPr>
        <w:pStyle w:val="divdocumentsinglecolumn"/>
        <w:tabs>
          <w:tab w:val="right" w:pos="10620"/>
        </w:tabs>
        <w:spacing w:before="120" w:line="260" w:lineRule="atLeast"/>
        <w:rPr>
          <w:rFonts w:eastAsia="Arial"/>
        </w:rPr>
      </w:pPr>
      <w:r w:rsidRPr="00A42CCB">
        <w:rPr>
          <w:rStyle w:val="spanjobtitle"/>
          <w:rFonts w:eastAsia="Arial"/>
        </w:rPr>
        <w:t xml:space="preserve">Position: </w:t>
      </w:r>
      <w:hyperlink r:id="rId15" w:history="1">
        <w:r w:rsidRPr="00EF7CC8">
          <w:rPr>
            <w:rStyle w:val="Hyperlink"/>
            <w:rFonts w:eastAsia="Arial"/>
            <w:b/>
            <w:bCs/>
            <w:color w:val="000000" w:themeColor="text1"/>
          </w:rPr>
          <w:t>Assistant Minister for Administration</w:t>
        </w:r>
      </w:hyperlink>
      <w:r w:rsidRPr="00A42CCB">
        <w:rPr>
          <w:rStyle w:val="datesWrapper"/>
          <w:rFonts w:eastAsia="Arial"/>
        </w:rPr>
        <w:tab/>
        <w:t xml:space="preserve"> </w:t>
      </w:r>
      <w:r w:rsidRPr="00A42CCB">
        <w:rPr>
          <w:rStyle w:val="spanjobdates"/>
          <w:rFonts w:eastAsia="Arial"/>
        </w:rPr>
        <w:t>01/201</w:t>
      </w:r>
      <w:r w:rsidR="000A57BE">
        <w:rPr>
          <w:rStyle w:val="spanjobdates"/>
          <w:rFonts w:eastAsia="Arial"/>
        </w:rPr>
        <w:t>5</w:t>
      </w:r>
      <w:r w:rsidRPr="00A42CCB">
        <w:rPr>
          <w:rStyle w:val="spanjobdates"/>
          <w:rFonts w:eastAsia="Arial"/>
        </w:rPr>
        <w:t xml:space="preserve"> t</w:t>
      </w:r>
      <w:r w:rsidR="000A57BE">
        <w:rPr>
          <w:rStyle w:val="spanjobdates"/>
          <w:rFonts w:eastAsia="Arial"/>
        </w:rPr>
        <w:t>o 02/2018</w:t>
      </w:r>
      <w:r w:rsidRPr="00A42CCB">
        <w:rPr>
          <w:rStyle w:val="datesWrapper"/>
          <w:rFonts w:eastAsia="Arial"/>
        </w:rPr>
        <w:t xml:space="preserve"> </w:t>
      </w:r>
    </w:p>
    <w:p w14:paraId="003F160C" w14:textId="58A4FEA8" w:rsidR="00BB0E48" w:rsidRPr="005E5DA5" w:rsidRDefault="0018569B" w:rsidP="00BB0E48">
      <w:pPr>
        <w:pStyle w:val="spanpaddedline"/>
        <w:tabs>
          <w:tab w:val="right" w:pos="10620"/>
        </w:tabs>
        <w:spacing w:line="260" w:lineRule="atLeast"/>
        <w:rPr>
          <w:rStyle w:val="datesWrapper"/>
          <w:rFonts w:eastAsia="Arial"/>
        </w:rPr>
      </w:pPr>
      <w:r w:rsidRPr="00A42CCB">
        <w:rPr>
          <w:rStyle w:val="spancompanyname"/>
          <w:rFonts w:eastAsia="Arial"/>
        </w:rPr>
        <w:t>Institution</w:t>
      </w:r>
      <w:r w:rsidR="00BB0E48" w:rsidRPr="00A42CCB">
        <w:rPr>
          <w:rFonts w:eastAsia="Arial"/>
        </w:rPr>
        <w:t>: Ministry of National Defense, Government of Liberia</w:t>
      </w:r>
      <w:r w:rsidR="00BB0E48" w:rsidRPr="00A42CCB">
        <w:rPr>
          <w:rStyle w:val="datesWrapper"/>
          <w:rFonts w:eastAsia="Arial"/>
        </w:rPr>
        <w:tab/>
      </w:r>
      <w:r w:rsidR="00BB0E48" w:rsidRPr="00A42CCB">
        <w:rPr>
          <w:rStyle w:val="spanjoblocation"/>
          <w:rFonts w:eastAsia="Arial"/>
        </w:rPr>
        <w:t>Monrovia, Liberia</w:t>
      </w:r>
      <w:r w:rsidR="00BB0E48" w:rsidRPr="00A42CCB">
        <w:rPr>
          <w:rStyle w:val="datesWrapper"/>
          <w:rFonts w:eastAsia="Arial"/>
        </w:rPr>
        <w:t xml:space="preserve"> </w:t>
      </w:r>
    </w:p>
    <w:p w14:paraId="0F3D7B11" w14:textId="77777777" w:rsidR="00BB0E48" w:rsidRPr="00A42CCB" w:rsidRDefault="00BB0E48" w:rsidP="00BB0E48">
      <w:pPr>
        <w:pStyle w:val="spanpaddedline"/>
        <w:tabs>
          <w:tab w:val="right" w:pos="10620"/>
        </w:tabs>
        <w:spacing w:line="260" w:lineRule="atLeast"/>
      </w:pPr>
    </w:p>
    <w:p w14:paraId="44A6F133" w14:textId="5B0EF7DA" w:rsidR="00BB0E48" w:rsidRPr="00A42CCB" w:rsidRDefault="00BB0E48" w:rsidP="00BB0E48">
      <w:pPr>
        <w:pStyle w:val="spanpaddedline"/>
        <w:numPr>
          <w:ilvl w:val="0"/>
          <w:numId w:val="5"/>
        </w:numPr>
        <w:tabs>
          <w:tab w:val="right" w:pos="10620"/>
        </w:tabs>
        <w:spacing w:line="260" w:lineRule="atLeast"/>
      </w:pPr>
      <w:r w:rsidRPr="00A42CCB">
        <w:t xml:space="preserve">Formulate </w:t>
      </w:r>
      <w:r w:rsidR="004734F9" w:rsidRPr="00A42CCB">
        <w:t>Liberia's</w:t>
      </w:r>
      <w:r w:rsidRPr="00A42CCB">
        <w:t xml:space="preserve"> national security, military, and intelligence strategies. </w:t>
      </w:r>
    </w:p>
    <w:p w14:paraId="5380184F" w14:textId="77777777" w:rsidR="00BB0E48" w:rsidRPr="00A42CCB" w:rsidRDefault="00BB0E48" w:rsidP="00BB0E48">
      <w:pPr>
        <w:pStyle w:val="spanpaddedline"/>
        <w:numPr>
          <w:ilvl w:val="0"/>
          <w:numId w:val="5"/>
        </w:numPr>
        <w:tabs>
          <w:tab w:val="right" w:pos="10620"/>
        </w:tabs>
        <w:spacing w:line="260" w:lineRule="atLeast"/>
      </w:pPr>
      <w:r w:rsidRPr="00A42CCB">
        <w:t>Facilitate military, emergency surge, and humanitarian operations.</w:t>
      </w:r>
    </w:p>
    <w:p w14:paraId="7431787F" w14:textId="77777777" w:rsidR="00BB0E48" w:rsidRPr="00A42CCB" w:rsidRDefault="00BB0E48" w:rsidP="00BB0E48">
      <w:pPr>
        <w:pStyle w:val="spanpaddedline"/>
        <w:numPr>
          <w:ilvl w:val="0"/>
          <w:numId w:val="5"/>
        </w:numPr>
        <w:tabs>
          <w:tab w:val="right" w:pos="10620"/>
        </w:tabs>
        <w:spacing w:line="260" w:lineRule="atLeast"/>
      </w:pPr>
      <w:r w:rsidRPr="00A42CCB">
        <w:t>Work alongside the United Nations Mission in Liberia (UNMIL) on the peace and security pillar-sustaining peace and provision of security.</w:t>
      </w:r>
    </w:p>
    <w:p w14:paraId="28E88C43" w14:textId="77777777" w:rsidR="00BB0E48" w:rsidRPr="00A42CCB" w:rsidRDefault="00BB0E48" w:rsidP="00BB0E48">
      <w:pPr>
        <w:pStyle w:val="spanpaddedline"/>
        <w:numPr>
          <w:ilvl w:val="0"/>
          <w:numId w:val="5"/>
        </w:numPr>
        <w:tabs>
          <w:tab w:val="right" w:pos="10620"/>
        </w:tabs>
        <w:spacing w:line="260" w:lineRule="atLeast"/>
      </w:pPr>
      <w:r w:rsidRPr="00A42CCB">
        <w:t>Formulate operational strategies for the ECOWAS Standby Force (ESF) structure at the headquarters.</w:t>
      </w:r>
    </w:p>
    <w:p w14:paraId="06C4587C" w14:textId="77777777" w:rsidR="007A5EEC" w:rsidRDefault="007A5EEC" w:rsidP="007A5EEC">
      <w:pPr>
        <w:pStyle w:val="ListParagraph"/>
        <w:rPr>
          <w:b/>
          <w:bCs/>
        </w:rPr>
      </w:pPr>
    </w:p>
    <w:p w14:paraId="2D5F2A81" w14:textId="731C175B" w:rsidR="007A5EEC" w:rsidRPr="007A5EEC" w:rsidRDefault="007A5EEC" w:rsidP="007A5EEC">
      <w:pPr>
        <w:rPr>
          <w:b/>
          <w:bCs/>
        </w:rPr>
      </w:pPr>
      <w:r w:rsidRPr="007A5EEC">
        <w:rPr>
          <w:b/>
          <w:bCs/>
        </w:rPr>
        <w:t>RESEARCH/PUBLICATION</w:t>
      </w:r>
    </w:p>
    <w:p w14:paraId="71CB9910" w14:textId="299717B2" w:rsidR="007A5EEC" w:rsidRPr="008271CD" w:rsidRDefault="007A5EEC" w:rsidP="00F01B2D">
      <w:pPr>
        <w:pStyle w:val="ListParagraph"/>
        <w:numPr>
          <w:ilvl w:val="0"/>
          <w:numId w:val="10"/>
        </w:numPr>
      </w:pPr>
      <w:r w:rsidRPr="001D183D">
        <w:t>Civil wars and the stumbling of patriarchal societies, the reconstruction of gender</w:t>
      </w:r>
      <w:r w:rsidR="00F01B2D" w:rsidRPr="001D183D">
        <w:t xml:space="preserve"> </w:t>
      </w:r>
      <w:r w:rsidRPr="001D183D">
        <w:t>relations post-conflict Liberia</w:t>
      </w:r>
      <w:r w:rsidR="00F01B2D">
        <w:t xml:space="preserve"> </w:t>
      </w:r>
      <w:r w:rsidR="001D183D">
        <w:t>(</w:t>
      </w:r>
      <w:hyperlink r:id="rId16" w:history="1">
        <w:r w:rsidR="001D183D" w:rsidRPr="004D641F">
          <w:rPr>
            <w:rStyle w:val="Hyperlink"/>
          </w:rPr>
          <w:t>https://doi.org/10.35188/UNU-WIDER/2022/278-2</w:t>
        </w:r>
      </w:hyperlink>
      <w:r w:rsidR="001D183D">
        <w:t xml:space="preserve">) </w:t>
      </w:r>
    </w:p>
    <w:p w14:paraId="2ABBF792" w14:textId="73328EC5" w:rsidR="007A5EEC" w:rsidRPr="008271CD" w:rsidRDefault="008D6544" w:rsidP="007A5EEC">
      <w:pPr>
        <w:pStyle w:val="ListParagraph"/>
        <w:numPr>
          <w:ilvl w:val="0"/>
          <w:numId w:val="10"/>
        </w:numPr>
      </w:pPr>
      <w:hyperlink r:id="rId17" w:history="1">
        <w:r w:rsidRPr="008D6544">
          <w:rPr>
            <w:rStyle w:val="Hyperlink"/>
          </w:rPr>
          <w:t>Ph.D. Dissertation (</w:t>
        </w:r>
        <w:r w:rsidR="007A5EEC" w:rsidRPr="008D6544">
          <w:rPr>
            <w:rStyle w:val="Hyperlink"/>
          </w:rPr>
          <w:t>Noncombatant deaths during a civil war in sub-Saharan Africa</w:t>
        </w:r>
        <w:r w:rsidRPr="008D6544">
          <w:rPr>
            <w:rStyle w:val="Hyperlink"/>
          </w:rPr>
          <w:t>)</w:t>
        </w:r>
      </w:hyperlink>
    </w:p>
    <w:p w14:paraId="08156027" w14:textId="77777777" w:rsidR="007A5EEC" w:rsidRPr="008271CD" w:rsidRDefault="007A5EEC" w:rsidP="007A5EEC">
      <w:pPr>
        <w:pStyle w:val="ListParagraph"/>
        <w:numPr>
          <w:ilvl w:val="0"/>
          <w:numId w:val="10"/>
        </w:numPr>
      </w:pPr>
      <w:r w:rsidRPr="008271CD">
        <w:t>Security Sector Reform</w:t>
      </w:r>
      <w:r>
        <w:t>,</w:t>
      </w:r>
      <w:r w:rsidRPr="008271CD">
        <w:t xml:space="preserve"> </w:t>
      </w:r>
      <w:r>
        <w:t>a</w:t>
      </w:r>
      <w:r w:rsidRPr="008271CD">
        <w:t xml:space="preserve"> </w:t>
      </w:r>
      <w:r>
        <w:t>coup-</w:t>
      </w:r>
      <w:r w:rsidRPr="008271CD">
        <w:t>proofing mechanism within the Mano River Union (MRU)</w:t>
      </w:r>
      <w:r>
        <w:t xml:space="preserve"> - </w:t>
      </w:r>
      <w:r w:rsidRPr="008271CD">
        <w:t>ongoing research.</w:t>
      </w:r>
    </w:p>
    <w:p w14:paraId="37166FEA" w14:textId="77777777" w:rsidR="007A5EEC" w:rsidRPr="008271CD" w:rsidRDefault="007A5EEC" w:rsidP="007A5EEC">
      <w:pPr>
        <w:pStyle w:val="ListParagraph"/>
        <w:numPr>
          <w:ilvl w:val="0"/>
          <w:numId w:val="10"/>
        </w:numPr>
      </w:pPr>
      <w:r w:rsidRPr="008271CD">
        <w:t>Who are terrorists? Criminals or Combatants? – ongoing research.</w:t>
      </w:r>
    </w:p>
    <w:p w14:paraId="72D0433D" w14:textId="77777777" w:rsidR="007A5EEC" w:rsidRDefault="007A5EEC" w:rsidP="007A5EEC">
      <w:pPr>
        <w:pStyle w:val="ListParagraph"/>
        <w:numPr>
          <w:ilvl w:val="0"/>
          <w:numId w:val="10"/>
        </w:numPr>
      </w:pPr>
      <w:r w:rsidRPr="008271CD">
        <w:t>How can deterrence work in near-peer competition? – ongoing research.</w:t>
      </w:r>
    </w:p>
    <w:p w14:paraId="3AB07631" w14:textId="77777777" w:rsidR="007A5EEC" w:rsidRPr="008271CD" w:rsidRDefault="007A5EEC" w:rsidP="007A5EEC">
      <w:pPr>
        <w:ind w:left="360"/>
      </w:pPr>
    </w:p>
    <w:p w14:paraId="1EB31988" w14:textId="77777777" w:rsidR="007A5EEC" w:rsidRPr="007A5EEC" w:rsidRDefault="007A5EEC" w:rsidP="007A5EEC">
      <w:pPr>
        <w:rPr>
          <w:b/>
          <w:bCs/>
        </w:rPr>
      </w:pPr>
      <w:r w:rsidRPr="007A5EEC">
        <w:rPr>
          <w:b/>
          <w:bCs/>
        </w:rPr>
        <w:t>CONFERENCE PAPER, DISCUSSANT &amp; PANEL PARTICIPATION:</w:t>
      </w:r>
    </w:p>
    <w:p w14:paraId="57E7472E" w14:textId="77777777" w:rsidR="007A5EEC" w:rsidRPr="008271CD" w:rsidRDefault="007A5EEC" w:rsidP="007A5EEC">
      <w:pPr>
        <w:pStyle w:val="ListParagraph"/>
        <w:numPr>
          <w:ilvl w:val="0"/>
          <w:numId w:val="10"/>
        </w:numPr>
      </w:pPr>
      <w:r w:rsidRPr="008271CD">
        <w:t>American Political Science Association (APSA) “The Legacies of Female Combatants in Post-Conflict Liberia,” 2023.</w:t>
      </w:r>
    </w:p>
    <w:p w14:paraId="5EA28235" w14:textId="77777777" w:rsidR="007A5EEC" w:rsidRPr="008271CD" w:rsidRDefault="007A5EEC" w:rsidP="007A5EEC">
      <w:pPr>
        <w:pStyle w:val="ListParagraph"/>
        <w:numPr>
          <w:ilvl w:val="0"/>
          <w:numId w:val="10"/>
        </w:numPr>
      </w:pPr>
      <w:r w:rsidRPr="008271CD">
        <w:t>Midwest Political Science Association (MPSA) “Noncombatant death during armed conflicts in</w:t>
      </w:r>
      <w:r>
        <w:t xml:space="preserve"> </w:t>
      </w:r>
      <w:r w:rsidRPr="008271CD">
        <w:t>sub-Saharan Africa,” 2022.</w:t>
      </w:r>
    </w:p>
    <w:p w14:paraId="1B6A0492" w14:textId="77777777" w:rsidR="007A5EEC" w:rsidRPr="008271CD" w:rsidRDefault="007A5EEC" w:rsidP="007A5EEC">
      <w:pPr>
        <w:pStyle w:val="ListParagraph"/>
        <w:numPr>
          <w:ilvl w:val="0"/>
          <w:numId w:val="10"/>
        </w:numPr>
      </w:pPr>
      <w:r w:rsidRPr="008271CD">
        <w:t>Florida Political Science Association (FPSA) “Violence against civilians during armed conflicts in</w:t>
      </w:r>
      <w:r>
        <w:t xml:space="preserve"> </w:t>
      </w:r>
      <w:r w:rsidRPr="008271CD">
        <w:t>sub-Saharan Africa,” 2022.</w:t>
      </w:r>
    </w:p>
    <w:p w14:paraId="4D3E1C4C" w14:textId="77777777" w:rsidR="007A5EEC" w:rsidRPr="008271CD" w:rsidRDefault="007A5EEC" w:rsidP="007A5EEC">
      <w:pPr>
        <w:pStyle w:val="ListParagraph"/>
        <w:numPr>
          <w:ilvl w:val="0"/>
          <w:numId w:val="10"/>
        </w:numPr>
      </w:pPr>
      <w:r w:rsidRPr="008271CD">
        <w:t>Southern Political Science Association (SPSA) “Terrorism During Civil Wars in Africa,” 2020.</w:t>
      </w:r>
    </w:p>
    <w:p w14:paraId="7CF5AC62" w14:textId="5F8E91AF" w:rsidR="007A5EEC" w:rsidRDefault="007A5EEC" w:rsidP="00B95068">
      <w:pPr>
        <w:pStyle w:val="ListParagraph"/>
        <w:numPr>
          <w:ilvl w:val="0"/>
          <w:numId w:val="10"/>
        </w:numPr>
      </w:pPr>
      <w:r w:rsidRPr="008271CD">
        <w:t>Florida Political Science Association (FPSA) “Terrorism During Civil Wars in Africa,”</w:t>
      </w:r>
      <w:r>
        <w:t xml:space="preserve"> </w:t>
      </w:r>
      <w:r w:rsidRPr="008271CD">
        <w:t>2018.</w:t>
      </w:r>
    </w:p>
    <w:p w14:paraId="3CDE0B84" w14:textId="77777777" w:rsidR="00B95068" w:rsidRPr="00A42CCB" w:rsidRDefault="00B95068" w:rsidP="00187E0D"/>
    <w:sectPr w:rsidR="00B95068" w:rsidRPr="00A42CCB">
      <w:headerReference w:type="even" r:id="rId18"/>
      <w:headerReference w:type="default" r:id="rId19"/>
      <w:footerReference w:type="even" r:id="rId20"/>
      <w:footerReference w:type="default" r:id="rId21"/>
      <w:headerReference w:type="first" r:id="rId22"/>
      <w:footerReference w:type="first" r:id="rId23"/>
      <w:pgSz w:w="12240" w:h="15840"/>
      <w:pgMar w:top="480" w:right="800" w:bottom="480" w:left="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181B0" w14:textId="77777777" w:rsidR="0009663C" w:rsidRDefault="0009663C" w:rsidP="00584241">
      <w:pPr>
        <w:spacing w:line="240" w:lineRule="auto"/>
      </w:pPr>
      <w:r>
        <w:separator/>
      </w:r>
    </w:p>
  </w:endnote>
  <w:endnote w:type="continuationSeparator" w:id="0">
    <w:p w14:paraId="19AAA936" w14:textId="77777777" w:rsidR="0009663C" w:rsidRDefault="0009663C" w:rsidP="005842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3546995"/>
      <w:docPartObj>
        <w:docPartGallery w:val="Page Numbers (Bottom of Page)"/>
        <w:docPartUnique/>
      </w:docPartObj>
    </w:sdtPr>
    <w:sdtContent>
      <w:p w14:paraId="7D392DD2" w14:textId="2F965C20" w:rsidR="00F422D6" w:rsidRDefault="00F422D6" w:rsidP="008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E1A76D" w14:textId="77777777" w:rsidR="00584241" w:rsidRDefault="00584241" w:rsidP="00F422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8223225"/>
      <w:docPartObj>
        <w:docPartGallery w:val="Page Numbers (Bottom of Page)"/>
        <w:docPartUnique/>
      </w:docPartObj>
    </w:sdtPr>
    <w:sdtContent>
      <w:p w14:paraId="3880F350" w14:textId="3FFAE87F" w:rsidR="00F422D6" w:rsidRDefault="00F422D6" w:rsidP="008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268E7">
          <w:rPr>
            <w:rStyle w:val="PageNumber"/>
            <w:noProof/>
          </w:rPr>
          <w:t>1</w:t>
        </w:r>
        <w:r>
          <w:rPr>
            <w:rStyle w:val="PageNumber"/>
          </w:rPr>
          <w:fldChar w:fldCharType="end"/>
        </w:r>
      </w:p>
    </w:sdtContent>
  </w:sdt>
  <w:p w14:paraId="7DF22ED0" w14:textId="77777777" w:rsidR="00584241" w:rsidRDefault="00584241" w:rsidP="00F422D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E4121" w14:textId="77777777" w:rsidR="00B0330C" w:rsidRDefault="00B033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12562" w14:textId="77777777" w:rsidR="0009663C" w:rsidRDefault="0009663C" w:rsidP="00584241">
      <w:pPr>
        <w:spacing w:line="240" w:lineRule="auto"/>
      </w:pPr>
      <w:r>
        <w:separator/>
      </w:r>
    </w:p>
  </w:footnote>
  <w:footnote w:type="continuationSeparator" w:id="0">
    <w:p w14:paraId="5F8F2B09" w14:textId="77777777" w:rsidR="0009663C" w:rsidRDefault="0009663C" w:rsidP="0058424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B7407" w14:textId="77777777" w:rsidR="00B0330C" w:rsidRDefault="00B033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7095A" w14:textId="77777777" w:rsidR="00B0330C" w:rsidRDefault="00B033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845FB" w14:textId="77777777" w:rsidR="00B0330C" w:rsidRDefault="00B033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692AD1BC">
      <w:start w:val="1"/>
      <w:numFmt w:val="bullet"/>
      <w:lvlText w:val=""/>
      <w:lvlJc w:val="left"/>
      <w:pPr>
        <w:ind w:left="720" w:hanging="360"/>
      </w:pPr>
      <w:rPr>
        <w:rFonts w:ascii="Symbol" w:hAnsi="Symbol"/>
      </w:rPr>
    </w:lvl>
    <w:lvl w:ilvl="1" w:tplc="BCF8061A">
      <w:start w:val="1"/>
      <w:numFmt w:val="bullet"/>
      <w:lvlText w:val="o"/>
      <w:lvlJc w:val="left"/>
      <w:pPr>
        <w:tabs>
          <w:tab w:val="num" w:pos="1440"/>
        </w:tabs>
        <w:ind w:left="1440" w:hanging="360"/>
      </w:pPr>
      <w:rPr>
        <w:rFonts w:ascii="Courier New" w:hAnsi="Courier New"/>
      </w:rPr>
    </w:lvl>
    <w:lvl w:ilvl="2" w:tplc="8D22C7C2">
      <w:start w:val="1"/>
      <w:numFmt w:val="bullet"/>
      <w:lvlText w:val=""/>
      <w:lvlJc w:val="left"/>
      <w:pPr>
        <w:tabs>
          <w:tab w:val="num" w:pos="2160"/>
        </w:tabs>
        <w:ind w:left="2160" w:hanging="360"/>
      </w:pPr>
      <w:rPr>
        <w:rFonts w:ascii="Wingdings" w:hAnsi="Wingdings"/>
      </w:rPr>
    </w:lvl>
    <w:lvl w:ilvl="3" w:tplc="167016FE">
      <w:start w:val="1"/>
      <w:numFmt w:val="bullet"/>
      <w:lvlText w:val=""/>
      <w:lvlJc w:val="left"/>
      <w:pPr>
        <w:tabs>
          <w:tab w:val="num" w:pos="2880"/>
        </w:tabs>
        <w:ind w:left="2880" w:hanging="360"/>
      </w:pPr>
      <w:rPr>
        <w:rFonts w:ascii="Symbol" w:hAnsi="Symbol"/>
      </w:rPr>
    </w:lvl>
    <w:lvl w:ilvl="4" w:tplc="4C302F8E">
      <w:start w:val="1"/>
      <w:numFmt w:val="bullet"/>
      <w:lvlText w:val="o"/>
      <w:lvlJc w:val="left"/>
      <w:pPr>
        <w:tabs>
          <w:tab w:val="num" w:pos="3600"/>
        </w:tabs>
        <w:ind w:left="3600" w:hanging="360"/>
      </w:pPr>
      <w:rPr>
        <w:rFonts w:ascii="Courier New" w:hAnsi="Courier New"/>
      </w:rPr>
    </w:lvl>
    <w:lvl w:ilvl="5" w:tplc="D3FC2450">
      <w:start w:val="1"/>
      <w:numFmt w:val="bullet"/>
      <w:lvlText w:val=""/>
      <w:lvlJc w:val="left"/>
      <w:pPr>
        <w:tabs>
          <w:tab w:val="num" w:pos="4320"/>
        </w:tabs>
        <w:ind w:left="4320" w:hanging="360"/>
      </w:pPr>
      <w:rPr>
        <w:rFonts w:ascii="Wingdings" w:hAnsi="Wingdings"/>
      </w:rPr>
    </w:lvl>
    <w:lvl w:ilvl="6" w:tplc="8E4C9E12">
      <w:start w:val="1"/>
      <w:numFmt w:val="bullet"/>
      <w:lvlText w:val=""/>
      <w:lvlJc w:val="left"/>
      <w:pPr>
        <w:tabs>
          <w:tab w:val="num" w:pos="5040"/>
        </w:tabs>
        <w:ind w:left="5040" w:hanging="360"/>
      </w:pPr>
      <w:rPr>
        <w:rFonts w:ascii="Symbol" w:hAnsi="Symbol"/>
      </w:rPr>
    </w:lvl>
    <w:lvl w:ilvl="7" w:tplc="83CA7C88">
      <w:start w:val="1"/>
      <w:numFmt w:val="bullet"/>
      <w:lvlText w:val="o"/>
      <w:lvlJc w:val="left"/>
      <w:pPr>
        <w:tabs>
          <w:tab w:val="num" w:pos="5760"/>
        </w:tabs>
        <w:ind w:left="5760" w:hanging="360"/>
      </w:pPr>
      <w:rPr>
        <w:rFonts w:ascii="Courier New" w:hAnsi="Courier New"/>
      </w:rPr>
    </w:lvl>
    <w:lvl w:ilvl="8" w:tplc="DF6CED04">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multilevel"/>
    <w:tmpl w:val="8A1CB7B8"/>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0000005"/>
    <w:multiLevelType w:val="hybridMultilevel"/>
    <w:tmpl w:val="B7524D5C"/>
    <w:lvl w:ilvl="0" w:tplc="0409000F">
      <w:start w:val="1"/>
      <w:numFmt w:val="decimal"/>
      <w:lvlText w:val="%1."/>
      <w:lvlJc w:val="left"/>
      <w:pPr>
        <w:ind w:left="720" w:hanging="360"/>
      </w:pPr>
    </w:lvl>
    <w:lvl w:ilvl="1" w:tplc="9186355A">
      <w:start w:val="1"/>
      <w:numFmt w:val="bullet"/>
      <w:lvlText w:val="o"/>
      <w:lvlJc w:val="left"/>
      <w:pPr>
        <w:tabs>
          <w:tab w:val="num" w:pos="1440"/>
        </w:tabs>
        <w:ind w:left="1440" w:hanging="360"/>
      </w:pPr>
      <w:rPr>
        <w:rFonts w:ascii="Courier New" w:hAnsi="Courier New"/>
      </w:rPr>
    </w:lvl>
    <w:lvl w:ilvl="2" w:tplc="0A2A6998">
      <w:start w:val="1"/>
      <w:numFmt w:val="bullet"/>
      <w:lvlText w:val=""/>
      <w:lvlJc w:val="left"/>
      <w:pPr>
        <w:tabs>
          <w:tab w:val="num" w:pos="2160"/>
        </w:tabs>
        <w:ind w:left="2160" w:hanging="360"/>
      </w:pPr>
      <w:rPr>
        <w:rFonts w:ascii="Wingdings" w:hAnsi="Wingdings"/>
      </w:rPr>
    </w:lvl>
    <w:lvl w:ilvl="3" w:tplc="6FAA6696">
      <w:start w:val="1"/>
      <w:numFmt w:val="bullet"/>
      <w:lvlText w:val=""/>
      <w:lvlJc w:val="left"/>
      <w:pPr>
        <w:tabs>
          <w:tab w:val="num" w:pos="2880"/>
        </w:tabs>
        <w:ind w:left="2880" w:hanging="360"/>
      </w:pPr>
      <w:rPr>
        <w:rFonts w:ascii="Symbol" w:hAnsi="Symbol"/>
      </w:rPr>
    </w:lvl>
    <w:lvl w:ilvl="4" w:tplc="1FB2706E">
      <w:start w:val="1"/>
      <w:numFmt w:val="bullet"/>
      <w:lvlText w:val="o"/>
      <w:lvlJc w:val="left"/>
      <w:pPr>
        <w:tabs>
          <w:tab w:val="num" w:pos="3600"/>
        </w:tabs>
        <w:ind w:left="3600" w:hanging="360"/>
      </w:pPr>
      <w:rPr>
        <w:rFonts w:ascii="Courier New" w:hAnsi="Courier New"/>
      </w:rPr>
    </w:lvl>
    <w:lvl w:ilvl="5" w:tplc="8B4A16A4">
      <w:start w:val="1"/>
      <w:numFmt w:val="bullet"/>
      <w:lvlText w:val=""/>
      <w:lvlJc w:val="left"/>
      <w:pPr>
        <w:tabs>
          <w:tab w:val="num" w:pos="4320"/>
        </w:tabs>
        <w:ind w:left="4320" w:hanging="360"/>
      </w:pPr>
      <w:rPr>
        <w:rFonts w:ascii="Wingdings" w:hAnsi="Wingdings"/>
      </w:rPr>
    </w:lvl>
    <w:lvl w:ilvl="6" w:tplc="F62C922A">
      <w:start w:val="1"/>
      <w:numFmt w:val="bullet"/>
      <w:lvlText w:val=""/>
      <w:lvlJc w:val="left"/>
      <w:pPr>
        <w:tabs>
          <w:tab w:val="num" w:pos="5040"/>
        </w:tabs>
        <w:ind w:left="5040" w:hanging="360"/>
      </w:pPr>
      <w:rPr>
        <w:rFonts w:ascii="Symbol" w:hAnsi="Symbol"/>
      </w:rPr>
    </w:lvl>
    <w:lvl w:ilvl="7" w:tplc="F82A0786">
      <w:start w:val="1"/>
      <w:numFmt w:val="bullet"/>
      <w:lvlText w:val="o"/>
      <w:lvlJc w:val="left"/>
      <w:pPr>
        <w:tabs>
          <w:tab w:val="num" w:pos="5760"/>
        </w:tabs>
        <w:ind w:left="5760" w:hanging="360"/>
      </w:pPr>
      <w:rPr>
        <w:rFonts w:ascii="Courier New" w:hAnsi="Courier New"/>
      </w:rPr>
    </w:lvl>
    <w:lvl w:ilvl="8" w:tplc="E4F41856">
      <w:start w:val="1"/>
      <w:numFmt w:val="bullet"/>
      <w:lvlText w:val=""/>
      <w:lvlJc w:val="left"/>
      <w:pPr>
        <w:tabs>
          <w:tab w:val="num" w:pos="6480"/>
        </w:tabs>
        <w:ind w:left="6480" w:hanging="360"/>
      </w:pPr>
      <w:rPr>
        <w:rFonts w:ascii="Wingdings" w:hAnsi="Wingdings"/>
      </w:rPr>
    </w:lvl>
  </w:abstractNum>
  <w:abstractNum w:abstractNumId="3" w15:restartNumberingAfterBreak="0">
    <w:nsid w:val="00247367"/>
    <w:multiLevelType w:val="hybridMultilevel"/>
    <w:tmpl w:val="48846260"/>
    <w:lvl w:ilvl="0" w:tplc="50821102">
      <w:start w:val="1"/>
      <w:numFmt w:val="bullet"/>
      <w:lvlText w:val="·"/>
      <w:lvlJc w:val="left"/>
      <w:pPr>
        <w:ind w:left="720" w:hanging="360"/>
      </w:pPr>
      <w:rPr>
        <w:rFonts w:ascii="Symbol" w:hAnsi="Symbol" w:hint="default"/>
      </w:rPr>
    </w:lvl>
    <w:lvl w:ilvl="1" w:tplc="E43A1BAA">
      <w:start w:val="1"/>
      <w:numFmt w:val="bullet"/>
      <w:lvlText w:val="o"/>
      <w:lvlJc w:val="left"/>
      <w:pPr>
        <w:ind w:left="1440" w:hanging="360"/>
      </w:pPr>
      <w:rPr>
        <w:rFonts w:ascii="Courier New" w:hAnsi="Courier New" w:hint="default"/>
      </w:rPr>
    </w:lvl>
    <w:lvl w:ilvl="2" w:tplc="D0AE265C">
      <w:start w:val="1"/>
      <w:numFmt w:val="bullet"/>
      <w:lvlText w:val=""/>
      <w:lvlJc w:val="left"/>
      <w:pPr>
        <w:ind w:left="2160" w:hanging="360"/>
      </w:pPr>
      <w:rPr>
        <w:rFonts w:ascii="Wingdings" w:hAnsi="Wingdings" w:hint="default"/>
      </w:rPr>
    </w:lvl>
    <w:lvl w:ilvl="3" w:tplc="1C983826">
      <w:start w:val="1"/>
      <w:numFmt w:val="bullet"/>
      <w:lvlText w:val=""/>
      <w:lvlJc w:val="left"/>
      <w:pPr>
        <w:ind w:left="2880" w:hanging="360"/>
      </w:pPr>
      <w:rPr>
        <w:rFonts w:ascii="Symbol" w:hAnsi="Symbol" w:hint="default"/>
      </w:rPr>
    </w:lvl>
    <w:lvl w:ilvl="4" w:tplc="77F4648A">
      <w:start w:val="1"/>
      <w:numFmt w:val="bullet"/>
      <w:lvlText w:val="o"/>
      <w:lvlJc w:val="left"/>
      <w:pPr>
        <w:ind w:left="3600" w:hanging="360"/>
      </w:pPr>
      <w:rPr>
        <w:rFonts w:ascii="Courier New" w:hAnsi="Courier New" w:hint="default"/>
      </w:rPr>
    </w:lvl>
    <w:lvl w:ilvl="5" w:tplc="8C9CDE66">
      <w:start w:val="1"/>
      <w:numFmt w:val="bullet"/>
      <w:lvlText w:val=""/>
      <w:lvlJc w:val="left"/>
      <w:pPr>
        <w:ind w:left="4320" w:hanging="360"/>
      </w:pPr>
      <w:rPr>
        <w:rFonts w:ascii="Wingdings" w:hAnsi="Wingdings" w:hint="default"/>
      </w:rPr>
    </w:lvl>
    <w:lvl w:ilvl="6" w:tplc="80A0DFB0">
      <w:start w:val="1"/>
      <w:numFmt w:val="bullet"/>
      <w:lvlText w:val=""/>
      <w:lvlJc w:val="left"/>
      <w:pPr>
        <w:ind w:left="5040" w:hanging="360"/>
      </w:pPr>
      <w:rPr>
        <w:rFonts w:ascii="Symbol" w:hAnsi="Symbol" w:hint="default"/>
      </w:rPr>
    </w:lvl>
    <w:lvl w:ilvl="7" w:tplc="ECD41B56">
      <w:start w:val="1"/>
      <w:numFmt w:val="bullet"/>
      <w:lvlText w:val="o"/>
      <w:lvlJc w:val="left"/>
      <w:pPr>
        <w:ind w:left="5760" w:hanging="360"/>
      </w:pPr>
      <w:rPr>
        <w:rFonts w:ascii="Courier New" w:hAnsi="Courier New" w:hint="default"/>
      </w:rPr>
    </w:lvl>
    <w:lvl w:ilvl="8" w:tplc="1CD46970">
      <w:start w:val="1"/>
      <w:numFmt w:val="bullet"/>
      <w:lvlText w:val=""/>
      <w:lvlJc w:val="left"/>
      <w:pPr>
        <w:ind w:left="6480" w:hanging="360"/>
      </w:pPr>
      <w:rPr>
        <w:rFonts w:ascii="Wingdings" w:hAnsi="Wingdings" w:hint="default"/>
      </w:rPr>
    </w:lvl>
  </w:abstractNum>
  <w:abstractNum w:abstractNumId="4" w15:restartNumberingAfterBreak="0">
    <w:nsid w:val="07C2442A"/>
    <w:multiLevelType w:val="hybridMultilevel"/>
    <w:tmpl w:val="75F82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3B6800"/>
    <w:multiLevelType w:val="hybridMultilevel"/>
    <w:tmpl w:val="090EA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CD12A"/>
    <w:multiLevelType w:val="hybridMultilevel"/>
    <w:tmpl w:val="A5702DC4"/>
    <w:lvl w:ilvl="0" w:tplc="2168D89C">
      <w:start w:val="1"/>
      <w:numFmt w:val="bullet"/>
      <w:lvlText w:val="·"/>
      <w:lvlJc w:val="left"/>
      <w:pPr>
        <w:ind w:left="720" w:hanging="360"/>
      </w:pPr>
      <w:rPr>
        <w:rFonts w:ascii="Symbol" w:hAnsi="Symbol" w:hint="default"/>
      </w:rPr>
    </w:lvl>
    <w:lvl w:ilvl="1" w:tplc="7A1275C0">
      <w:start w:val="1"/>
      <w:numFmt w:val="bullet"/>
      <w:lvlText w:val="o"/>
      <w:lvlJc w:val="left"/>
      <w:pPr>
        <w:ind w:left="1440" w:hanging="360"/>
      </w:pPr>
      <w:rPr>
        <w:rFonts w:ascii="Courier New" w:hAnsi="Courier New" w:hint="default"/>
      </w:rPr>
    </w:lvl>
    <w:lvl w:ilvl="2" w:tplc="D0642A3A">
      <w:start w:val="1"/>
      <w:numFmt w:val="bullet"/>
      <w:lvlText w:val=""/>
      <w:lvlJc w:val="left"/>
      <w:pPr>
        <w:ind w:left="2160" w:hanging="360"/>
      </w:pPr>
      <w:rPr>
        <w:rFonts w:ascii="Wingdings" w:hAnsi="Wingdings" w:hint="default"/>
      </w:rPr>
    </w:lvl>
    <w:lvl w:ilvl="3" w:tplc="42DEAB4A">
      <w:start w:val="1"/>
      <w:numFmt w:val="bullet"/>
      <w:lvlText w:val=""/>
      <w:lvlJc w:val="left"/>
      <w:pPr>
        <w:ind w:left="2880" w:hanging="360"/>
      </w:pPr>
      <w:rPr>
        <w:rFonts w:ascii="Symbol" w:hAnsi="Symbol" w:hint="default"/>
      </w:rPr>
    </w:lvl>
    <w:lvl w:ilvl="4" w:tplc="DC2AB3A0">
      <w:start w:val="1"/>
      <w:numFmt w:val="bullet"/>
      <w:lvlText w:val="o"/>
      <w:lvlJc w:val="left"/>
      <w:pPr>
        <w:ind w:left="3600" w:hanging="360"/>
      </w:pPr>
      <w:rPr>
        <w:rFonts w:ascii="Courier New" w:hAnsi="Courier New" w:hint="default"/>
      </w:rPr>
    </w:lvl>
    <w:lvl w:ilvl="5" w:tplc="8AE02CF2">
      <w:start w:val="1"/>
      <w:numFmt w:val="bullet"/>
      <w:lvlText w:val=""/>
      <w:lvlJc w:val="left"/>
      <w:pPr>
        <w:ind w:left="4320" w:hanging="360"/>
      </w:pPr>
      <w:rPr>
        <w:rFonts w:ascii="Wingdings" w:hAnsi="Wingdings" w:hint="default"/>
      </w:rPr>
    </w:lvl>
    <w:lvl w:ilvl="6" w:tplc="CB6A1A72">
      <w:start w:val="1"/>
      <w:numFmt w:val="bullet"/>
      <w:lvlText w:val=""/>
      <w:lvlJc w:val="left"/>
      <w:pPr>
        <w:ind w:left="5040" w:hanging="360"/>
      </w:pPr>
      <w:rPr>
        <w:rFonts w:ascii="Symbol" w:hAnsi="Symbol" w:hint="default"/>
      </w:rPr>
    </w:lvl>
    <w:lvl w:ilvl="7" w:tplc="D10AE870">
      <w:start w:val="1"/>
      <w:numFmt w:val="bullet"/>
      <w:lvlText w:val="o"/>
      <w:lvlJc w:val="left"/>
      <w:pPr>
        <w:ind w:left="5760" w:hanging="360"/>
      </w:pPr>
      <w:rPr>
        <w:rFonts w:ascii="Courier New" w:hAnsi="Courier New" w:hint="default"/>
      </w:rPr>
    </w:lvl>
    <w:lvl w:ilvl="8" w:tplc="BC5A4C82">
      <w:start w:val="1"/>
      <w:numFmt w:val="bullet"/>
      <w:lvlText w:val=""/>
      <w:lvlJc w:val="left"/>
      <w:pPr>
        <w:ind w:left="6480" w:hanging="360"/>
      </w:pPr>
      <w:rPr>
        <w:rFonts w:ascii="Wingdings" w:hAnsi="Wingdings" w:hint="default"/>
      </w:rPr>
    </w:lvl>
  </w:abstractNum>
  <w:abstractNum w:abstractNumId="7" w15:restartNumberingAfterBreak="0">
    <w:nsid w:val="2CFF5F69"/>
    <w:multiLevelType w:val="hybridMultilevel"/>
    <w:tmpl w:val="FC0A9A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DE7001"/>
    <w:multiLevelType w:val="hybridMultilevel"/>
    <w:tmpl w:val="86F49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CE7A9D"/>
    <w:multiLevelType w:val="hybridMultilevel"/>
    <w:tmpl w:val="F05A5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5471784">
    <w:abstractNumId w:val="0"/>
  </w:num>
  <w:num w:numId="2" w16cid:durableId="1187598076">
    <w:abstractNumId w:val="1"/>
  </w:num>
  <w:num w:numId="3" w16cid:durableId="107237763">
    <w:abstractNumId w:val="2"/>
  </w:num>
  <w:num w:numId="4" w16cid:durableId="1807117753">
    <w:abstractNumId w:val="3"/>
  </w:num>
  <w:num w:numId="5" w16cid:durableId="754282127">
    <w:abstractNumId w:val="6"/>
  </w:num>
  <w:num w:numId="6" w16cid:durableId="1471439166">
    <w:abstractNumId w:val="4"/>
  </w:num>
  <w:num w:numId="7" w16cid:durableId="1202278537">
    <w:abstractNumId w:val="9"/>
  </w:num>
  <w:num w:numId="8" w16cid:durableId="54668886">
    <w:abstractNumId w:val="5"/>
  </w:num>
  <w:num w:numId="9" w16cid:durableId="1589188527">
    <w:abstractNumId w:val="8"/>
  </w:num>
  <w:num w:numId="10" w16cid:durableId="414740895">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isplayBackgroundShape/>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71F4"/>
    <w:rsid w:val="000013CB"/>
    <w:rsid w:val="00021ABC"/>
    <w:rsid w:val="000337FD"/>
    <w:rsid w:val="00034A8D"/>
    <w:rsid w:val="00037A80"/>
    <w:rsid w:val="00056F67"/>
    <w:rsid w:val="0006238A"/>
    <w:rsid w:val="0007657F"/>
    <w:rsid w:val="000903DE"/>
    <w:rsid w:val="00093564"/>
    <w:rsid w:val="0009663C"/>
    <w:rsid w:val="000A2FA7"/>
    <w:rsid w:val="000A3C13"/>
    <w:rsid w:val="000A57BE"/>
    <w:rsid w:val="000A6A49"/>
    <w:rsid w:val="000B6C50"/>
    <w:rsid w:val="000B715F"/>
    <w:rsid w:val="000C6E64"/>
    <w:rsid w:val="000E09F0"/>
    <w:rsid w:val="000E4239"/>
    <w:rsid w:val="000F12E0"/>
    <w:rsid w:val="000F456F"/>
    <w:rsid w:val="00120680"/>
    <w:rsid w:val="0012172A"/>
    <w:rsid w:val="001276F2"/>
    <w:rsid w:val="00147803"/>
    <w:rsid w:val="001518CD"/>
    <w:rsid w:val="001549C4"/>
    <w:rsid w:val="00157500"/>
    <w:rsid w:val="0016182F"/>
    <w:rsid w:val="001620F6"/>
    <w:rsid w:val="00163939"/>
    <w:rsid w:val="001671F4"/>
    <w:rsid w:val="0017176F"/>
    <w:rsid w:val="00174D74"/>
    <w:rsid w:val="00184717"/>
    <w:rsid w:val="0018569B"/>
    <w:rsid w:val="00187E0D"/>
    <w:rsid w:val="00196396"/>
    <w:rsid w:val="001B360F"/>
    <w:rsid w:val="001C53EF"/>
    <w:rsid w:val="001D183D"/>
    <w:rsid w:val="001D1E30"/>
    <w:rsid w:val="001E0766"/>
    <w:rsid w:val="001E2A6C"/>
    <w:rsid w:val="001F4FDE"/>
    <w:rsid w:val="00205C50"/>
    <w:rsid w:val="002126E8"/>
    <w:rsid w:val="0021383A"/>
    <w:rsid w:val="002421A4"/>
    <w:rsid w:val="002433A8"/>
    <w:rsid w:val="00251DA1"/>
    <w:rsid w:val="00253CFC"/>
    <w:rsid w:val="0026526E"/>
    <w:rsid w:val="00280A7D"/>
    <w:rsid w:val="0028200E"/>
    <w:rsid w:val="00284B0D"/>
    <w:rsid w:val="00290F6B"/>
    <w:rsid w:val="002938CC"/>
    <w:rsid w:val="002A3775"/>
    <w:rsid w:val="002B43E1"/>
    <w:rsid w:val="002C3CBD"/>
    <w:rsid w:val="002D176D"/>
    <w:rsid w:val="002D1840"/>
    <w:rsid w:val="002D2F25"/>
    <w:rsid w:val="002D72DA"/>
    <w:rsid w:val="002E53A3"/>
    <w:rsid w:val="002F4137"/>
    <w:rsid w:val="002F78E0"/>
    <w:rsid w:val="00305DA0"/>
    <w:rsid w:val="003161F9"/>
    <w:rsid w:val="003327FF"/>
    <w:rsid w:val="00337F5A"/>
    <w:rsid w:val="00354517"/>
    <w:rsid w:val="00356AE5"/>
    <w:rsid w:val="003600A8"/>
    <w:rsid w:val="00362136"/>
    <w:rsid w:val="00383AFB"/>
    <w:rsid w:val="00387D81"/>
    <w:rsid w:val="003961D7"/>
    <w:rsid w:val="003A0BA2"/>
    <w:rsid w:val="003A2A20"/>
    <w:rsid w:val="003A735E"/>
    <w:rsid w:val="003A7D20"/>
    <w:rsid w:val="003A7F33"/>
    <w:rsid w:val="003B0F3B"/>
    <w:rsid w:val="003B1AA5"/>
    <w:rsid w:val="003B6A60"/>
    <w:rsid w:val="003C669E"/>
    <w:rsid w:val="004001F4"/>
    <w:rsid w:val="00401B14"/>
    <w:rsid w:val="00406247"/>
    <w:rsid w:val="00406276"/>
    <w:rsid w:val="00420083"/>
    <w:rsid w:val="004311EA"/>
    <w:rsid w:val="00470BC3"/>
    <w:rsid w:val="00472976"/>
    <w:rsid w:val="004734F9"/>
    <w:rsid w:val="00474929"/>
    <w:rsid w:val="00497CBF"/>
    <w:rsid w:val="004A520F"/>
    <w:rsid w:val="004B27EC"/>
    <w:rsid w:val="004C1B72"/>
    <w:rsid w:val="004C236E"/>
    <w:rsid w:val="004C29E3"/>
    <w:rsid w:val="004C4041"/>
    <w:rsid w:val="004C6B3D"/>
    <w:rsid w:val="004D5731"/>
    <w:rsid w:val="004D6C2B"/>
    <w:rsid w:val="00512EFF"/>
    <w:rsid w:val="00517034"/>
    <w:rsid w:val="005241C7"/>
    <w:rsid w:val="005340DC"/>
    <w:rsid w:val="00541832"/>
    <w:rsid w:val="00550D87"/>
    <w:rsid w:val="00551C97"/>
    <w:rsid w:val="00556862"/>
    <w:rsid w:val="00561BCD"/>
    <w:rsid w:val="00576C3D"/>
    <w:rsid w:val="00577383"/>
    <w:rsid w:val="005817F9"/>
    <w:rsid w:val="00584241"/>
    <w:rsid w:val="00586548"/>
    <w:rsid w:val="00587589"/>
    <w:rsid w:val="005A1C1A"/>
    <w:rsid w:val="005A3557"/>
    <w:rsid w:val="005A5C02"/>
    <w:rsid w:val="005B0BF4"/>
    <w:rsid w:val="005B2F57"/>
    <w:rsid w:val="005E515E"/>
    <w:rsid w:val="005E5DA5"/>
    <w:rsid w:val="005F4B79"/>
    <w:rsid w:val="00603B1F"/>
    <w:rsid w:val="00612947"/>
    <w:rsid w:val="0062527A"/>
    <w:rsid w:val="006556A0"/>
    <w:rsid w:val="00656B7B"/>
    <w:rsid w:val="00677545"/>
    <w:rsid w:val="00680404"/>
    <w:rsid w:val="00691B31"/>
    <w:rsid w:val="006A0630"/>
    <w:rsid w:val="006A6D9E"/>
    <w:rsid w:val="006B4528"/>
    <w:rsid w:val="006C1BB5"/>
    <w:rsid w:val="006C78C0"/>
    <w:rsid w:val="006E21A6"/>
    <w:rsid w:val="006F14F8"/>
    <w:rsid w:val="00703198"/>
    <w:rsid w:val="00711302"/>
    <w:rsid w:val="007165A7"/>
    <w:rsid w:val="007514C0"/>
    <w:rsid w:val="00755F3F"/>
    <w:rsid w:val="00757BE9"/>
    <w:rsid w:val="00764B50"/>
    <w:rsid w:val="007660FF"/>
    <w:rsid w:val="007666E3"/>
    <w:rsid w:val="00767F3C"/>
    <w:rsid w:val="00776A8D"/>
    <w:rsid w:val="00786C39"/>
    <w:rsid w:val="00790039"/>
    <w:rsid w:val="007A5EEC"/>
    <w:rsid w:val="007B46FB"/>
    <w:rsid w:val="007B6A7B"/>
    <w:rsid w:val="007C0D3F"/>
    <w:rsid w:val="007C6118"/>
    <w:rsid w:val="007E4BF9"/>
    <w:rsid w:val="007F1A37"/>
    <w:rsid w:val="007F4DE6"/>
    <w:rsid w:val="00802FEC"/>
    <w:rsid w:val="0080522B"/>
    <w:rsid w:val="00805B02"/>
    <w:rsid w:val="00807227"/>
    <w:rsid w:val="00811EF7"/>
    <w:rsid w:val="00817E13"/>
    <w:rsid w:val="0082200B"/>
    <w:rsid w:val="00832EB0"/>
    <w:rsid w:val="00833138"/>
    <w:rsid w:val="00833649"/>
    <w:rsid w:val="00837B11"/>
    <w:rsid w:val="00840805"/>
    <w:rsid w:val="00845A01"/>
    <w:rsid w:val="00857C2B"/>
    <w:rsid w:val="00861F70"/>
    <w:rsid w:val="00872D63"/>
    <w:rsid w:val="0088010B"/>
    <w:rsid w:val="00890640"/>
    <w:rsid w:val="008C61F9"/>
    <w:rsid w:val="008D141C"/>
    <w:rsid w:val="008D4178"/>
    <w:rsid w:val="008D6544"/>
    <w:rsid w:val="008E0F02"/>
    <w:rsid w:val="008E2CE5"/>
    <w:rsid w:val="008F7980"/>
    <w:rsid w:val="009027C7"/>
    <w:rsid w:val="00911647"/>
    <w:rsid w:val="0093568A"/>
    <w:rsid w:val="00937661"/>
    <w:rsid w:val="0094010D"/>
    <w:rsid w:val="00942EA3"/>
    <w:rsid w:val="00957F10"/>
    <w:rsid w:val="009641D0"/>
    <w:rsid w:val="00964C99"/>
    <w:rsid w:val="00970CB3"/>
    <w:rsid w:val="00973BC7"/>
    <w:rsid w:val="00983558"/>
    <w:rsid w:val="00990843"/>
    <w:rsid w:val="00997B3C"/>
    <w:rsid w:val="009A35B1"/>
    <w:rsid w:val="009B7BB7"/>
    <w:rsid w:val="009E33DC"/>
    <w:rsid w:val="009F1047"/>
    <w:rsid w:val="009F211C"/>
    <w:rsid w:val="009F5D56"/>
    <w:rsid w:val="00A02643"/>
    <w:rsid w:val="00A1748B"/>
    <w:rsid w:val="00A268E7"/>
    <w:rsid w:val="00A33F85"/>
    <w:rsid w:val="00A34527"/>
    <w:rsid w:val="00A3474C"/>
    <w:rsid w:val="00A42CCB"/>
    <w:rsid w:val="00A53E80"/>
    <w:rsid w:val="00A53F99"/>
    <w:rsid w:val="00A5658D"/>
    <w:rsid w:val="00A5788A"/>
    <w:rsid w:val="00A60948"/>
    <w:rsid w:val="00A81687"/>
    <w:rsid w:val="00A902A6"/>
    <w:rsid w:val="00A904E6"/>
    <w:rsid w:val="00AB1120"/>
    <w:rsid w:val="00AC2FAA"/>
    <w:rsid w:val="00AC60E3"/>
    <w:rsid w:val="00AE195D"/>
    <w:rsid w:val="00AF64FF"/>
    <w:rsid w:val="00AF66F2"/>
    <w:rsid w:val="00B02E04"/>
    <w:rsid w:val="00B0330C"/>
    <w:rsid w:val="00B03576"/>
    <w:rsid w:val="00B2484E"/>
    <w:rsid w:val="00B27775"/>
    <w:rsid w:val="00B30C8C"/>
    <w:rsid w:val="00B35DAC"/>
    <w:rsid w:val="00B4184B"/>
    <w:rsid w:val="00B445E7"/>
    <w:rsid w:val="00B720D0"/>
    <w:rsid w:val="00B82213"/>
    <w:rsid w:val="00B85CCB"/>
    <w:rsid w:val="00B95068"/>
    <w:rsid w:val="00BB0E48"/>
    <w:rsid w:val="00BB1D80"/>
    <w:rsid w:val="00BC79FD"/>
    <w:rsid w:val="00BD1097"/>
    <w:rsid w:val="00BD20C8"/>
    <w:rsid w:val="00BD2C02"/>
    <w:rsid w:val="00BE6AD6"/>
    <w:rsid w:val="00BE7FDD"/>
    <w:rsid w:val="00BF3942"/>
    <w:rsid w:val="00C03868"/>
    <w:rsid w:val="00C164A9"/>
    <w:rsid w:val="00C22771"/>
    <w:rsid w:val="00C478EC"/>
    <w:rsid w:val="00C52EA3"/>
    <w:rsid w:val="00C63AA9"/>
    <w:rsid w:val="00C657EA"/>
    <w:rsid w:val="00C70D9C"/>
    <w:rsid w:val="00C7386E"/>
    <w:rsid w:val="00C75FC3"/>
    <w:rsid w:val="00C834AD"/>
    <w:rsid w:val="00C84B7B"/>
    <w:rsid w:val="00C97696"/>
    <w:rsid w:val="00CA4155"/>
    <w:rsid w:val="00CA4DD9"/>
    <w:rsid w:val="00CB1327"/>
    <w:rsid w:val="00CB16FA"/>
    <w:rsid w:val="00CB3F6F"/>
    <w:rsid w:val="00CB7382"/>
    <w:rsid w:val="00CC0693"/>
    <w:rsid w:val="00CC46FA"/>
    <w:rsid w:val="00CD2143"/>
    <w:rsid w:val="00CE02E3"/>
    <w:rsid w:val="00D1512C"/>
    <w:rsid w:val="00D267F1"/>
    <w:rsid w:val="00D30DD1"/>
    <w:rsid w:val="00D42A28"/>
    <w:rsid w:val="00D45F84"/>
    <w:rsid w:val="00D502AC"/>
    <w:rsid w:val="00D637D3"/>
    <w:rsid w:val="00D7270B"/>
    <w:rsid w:val="00D74C7E"/>
    <w:rsid w:val="00D767B4"/>
    <w:rsid w:val="00D848D2"/>
    <w:rsid w:val="00D973B7"/>
    <w:rsid w:val="00DA4F02"/>
    <w:rsid w:val="00DA5FA5"/>
    <w:rsid w:val="00DA6D63"/>
    <w:rsid w:val="00DB0019"/>
    <w:rsid w:val="00DB6151"/>
    <w:rsid w:val="00DC746D"/>
    <w:rsid w:val="00DC7EC0"/>
    <w:rsid w:val="00DD18E5"/>
    <w:rsid w:val="00DE350D"/>
    <w:rsid w:val="00DE4E5C"/>
    <w:rsid w:val="00DE525F"/>
    <w:rsid w:val="00DF40F2"/>
    <w:rsid w:val="00E02B78"/>
    <w:rsid w:val="00E15740"/>
    <w:rsid w:val="00E279BA"/>
    <w:rsid w:val="00E34493"/>
    <w:rsid w:val="00E47CB0"/>
    <w:rsid w:val="00E51EF1"/>
    <w:rsid w:val="00E53B53"/>
    <w:rsid w:val="00E6293C"/>
    <w:rsid w:val="00E67C0D"/>
    <w:rsid w:val="00E770FE"/>
    <w:rsid w:val="00EA24D5"/>
    <w:rsid w:val="00EC04E6"/>
    <w:rsid w:val="00EC70D2"/>
    <w:rsid w:val="00ED17B9"/>
    <w:rsid w:val="00ED2AD1"/>
    <w:rsid w:val="00ED4A02"/>
    <w:rsid w:val="00ED6F60"/>
    <w:rsid w:val="00EE5363"/>
    <w:rsid w:val="00EE5F08"/>
    <w:rsid w:val="00EF1F28"/>
    <w:rsid w:val="00EF5701"/>
    <w:rsid w:val="00EF74E5"/>
    <w:rsid w:val="00EF7CC8"/>
    <w:rsid w:val="00F01AE4"/>
    <w:rsid w:val="00F01B2D"/>
    <w:rsid w:val="00F036D2"/>
    <w:rsid w:val="00F052B2"/>
    <w:rsid w:val="00F10156"/>
    <w:rsid w:val="00F12CF0"/>
    <w:rsid w:val="00F12DDA"/>
    <w:rsid w:val="00F13FE0"/>
    <w:rsid w:val="00F228AB"/>
    <w:rsid w:val="00F3121A"/>
    <w:rsid w:val="00F37917"/>
    <w:rsid w:val="00F422D6"/>
    <w:rsid w:val="00F460AB"/>
    <w:rsid w:val="00F67DE8"/>
    <w:rsid w:val="00F82A61"/>
    <w:rsid w:val="00F840BC"/>
    <w:rsid w:val="00F861F1"/>
    <w:rsid w:val="00FA1BAB"/>
    <w:rsid w:val="00FA327F"/>
    <w:rsid w:val="00FA58EC"/>
    <w:rsid w:val="00FA5D7E"/>
    <w:rsid w:val="00FA7E4C"/>
    <w:rsid w:val="00FB5662"/>
    <w:rsid w:val="00FC2158"/>
    <w:rsid w:val="00FD1A16"/>
    <w:rsid w:val="00FE64B8"/>
    <w:rsid w:val="00FE7055"/>
    <w:rsid w:val="00FF5F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9F4567"/>
  <w15:docId w15:val="{707E1B12-00C9-4CEE-94ED-5E17FE7B7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customStyle="1" w:styleId="divdocument">
    <w:name w:val="div_document"/>
    <w:basedOn w:val="Normal"/>
    <w:pPr>
      <w:spacing w:line="260" w:lineRule="atLeast"/>
    </w:pPr>
  </w:style>
  <w:style w:type="paragraph" w:customStyle="1" w:styleId="divdocumentdivfirstsection">
    <w:name w:val="div_document_div_firstsection"/>
    <w:basedOn w:val="Normal"/>
  </w:style>
  <w:style w:type="paragraph" w:customStyle="1" w:styleId="gap-btn-hidden">
    <w:name w:val="gap-btn-hidden"/>
    <w:basedOn w:val="Normal"/>
    <w:rPr>
      <w:vanish/>
    </w:rPr>
  </w:style>
  <w:style w:type="paragraph" w:customStyle="1" w:styleId="divdocumentdivparagraph">
    <w:name w:val="div_document_div_paragraph"/>
    <w:basedOn w:val="Normal"/>
  </w:style>
  <w:style w:type="paragraph" w:customStyle="1" w:styleId="divname">
    <w:name w:val="div_name"/>
    <w:basedOn w:val="div"/>
    <w:pPr>
      <w:pBdr>
        <w:bottom w:val="none" w:sz="0" w:space="6" w:color="auto"/>
      </w:pBdr>
      <w:spacing w:line="540" w:lineRule="atLeast"/>
      <w:jc w:val="center"/>
    </w:pPr>
    <w:rPr>
      <w:caps/>
      <w:color w:val="990000"/>
      <w:sz w:val="42"/>
      <w:szCs w:val="42"/>
    </w:rPr>
  </w:style>
  <w:style w:type="paragraph" w:customStyle="1" w:styleId="div">
    <w:name w:val="div"/>
    <w:basedOn w:val="Normal"/>
  </w:style>
  <w:style w:type="character" w:customStyle="1" w:styleId="span">
    <w:name w:val="span"/>
    <w:basedOn w:val="DefaultParagraphFont"/>
    <w:rPr>
      <w:sz w:val="24"/>
      <w:szCs w:val="24"/>
      <w:bdr w:val="none" w:sz="0" w:space="0" w:color="auto"/>
      <w:vertAlign w:val="baseline"/>
    </w:rPr>
  </w:style>
  <w:style w:type="character" w:customStyle="1" w:styleId="spanlName">
    <w:name w:val="span_lName"/>
    <w:basedOn w:val="span"/>
    <w:rPr>
      <w:b/>
      <w:bCs/>
      <w:sz w:val="24"/>
      <w:szCs w:val="24"/>
      <w:bdr w:val="none" w:sz="0" w:space="0" w:color="auto"/>
      <w:vertAlign w:val="baseline"/>
    </w:rPr>
  </w:style>
  <w:style w:type="paragraph" w:customStyle="1" w:styleId="divdocumentdivSECTIONCNTC">
    <w:name w:val="div_document_div_SECTION_CNTC"/>
    <w:basedOn w:val="Normal"/>
  </w:style>
  <w:style w:type="paragraph" w:customStyle="1" w:styleId="divaddress">
    <w:name w:val="div_address"/>
    <w:basedOn w:val="div"/>
    <w:pPr>
      <w:pBdr>
        <w:top w:val="single" w:sz="8" w:space="0" w:color="DADADA"/>
      </w:pBdr>
      <w:spacing w:line="280" w:lineRule="atLeast"/>
      <w:jc w:val="center"/>
    </w:pPr>
    <w:rPr>
      <w:sz w:val="18"/>
      <w:szCs w:val="18"/>
    </w:rPr>
  </w:style>
  <w:style w:type="paragraph" w:customStyle="1" w:styleId="divdocumentSECTIONCNTCsectionnotbtnlnk">
    <w:name w:val="div_document_SECTION_CNTC + section_not(.btnlnk)"/>
    <w:basedOn w:val="Normal"/>
  </w:style>
  <w:style w:type="paragraph" w:customStyle="1" w:styleId="divdocumentdivheading">
    <w:name w:val="div_document_div_heading"/>
    <w:basedOn w:val="Normal"/>
  </w:style>
  <w:style w:type="paragraph" w:customStyle="1" w:styleId="divdocumentdivsectiontitle">
    <w:name w:val="div_document_div_sectiontitle"/>
    <w:basedOn w:val="Normal"/>
    <w:pPr>
      <w:pBdr>
        <w:bottom w:val="single" w:sz="8" w:space="0" w:color="DADADA"/>
      </w:pBdr>
      <w:spacing w:line="380" w:lineRule="atLeast"/>
    </w:pPr>
    <w:rPr>
      <w:color w:val="990000"/>
      <w:sz w:val="26"/>
      <w:szCs w:val="26"/>
    </w:rPr>
  </w:style>
  <w:style w:type="paragraph" w:customStyle="1" w:styleId="divdocumentsinglecolumn">
    <w:name w:val="div_document_singlecolumn"/>
    <w:basedOn w:val="Normal"/>
  </w:style>
  <w:style w:type="paragraph" w:customStyle="1" w:styleId="p">
    <w:name w:val="p"/>
    <w:basedOn w:val="Normal"/>
  </w:style>
  <w:style w:type="paragraph" w:customStyle="1" w:styleId="divdocumentsection">
    <w:name w:val="div_document_section"/>
    <w:basedOn w:val="Normal"/>
  </w:style>
  <w:style w:type="paragraph" w:customStyle="1" w:styleId="ulli">
    <w:name w:val="ul_li"/>
    <w:basedOn w:val="Normal"/>
    <w:pPr>
      <w:pBdr>
        <w:left w:val="none" w:sz="0" w:space="3" w:color="auto"/>
      </w:pBdr>
    </w:pPr>
  </w:style>
  <w:style w:type="table" w:customStyle="1" w:styleId="divdocumenttable">
    <w:name w:val="div_document_table"/>
    <w:basedOn w:val="TableNormal"/>
    <w:tblPr/>
  </w:style>
  <w:style w:type="character" w:customStyle="1" w:styleId="singlecolumnspanpaddedlinenth-child1">
    <w:name w:val="singlecolumn_span_paddedline_nth-child(1)"/>
    <w:basedOn w:val="DefaultParagraphFont"/>
  </w:style>
  <w:style w:type="character" w:customStyle="1" w:styleId="spandegree">
    <w:name w:val="span_degree"/>
    <w:basedOn w:val="span"/>
    <w:rPr>
      <w:b/>
      <w:bCs/>
      <w:sz w:val="24"/>
      <w:szCs w:val="24"/>
      <w:bdr w:val="none" w:sz="0" w:space="0" w:color="auto"/>
      <w:vertAlign w:val="baseline"/>
    </w:rPr>
  </w:style>
  <w:style w:type="character" w:customStyle="1" w:styleId="spanprogramline">
    <w:name w:val="span_programline"/>
    <w:basedOn w:val="span"/>
    <w:rPr>
      <w:b/>
      <w:bCs/>
      <w:sz w:val="24"/>
      <w:szCs w:val="24"/>
      <w:bdr w:val="none" w:sz="0" w:space="0" w:color="auto"/>
      <w:vertAlign w:val="baseline"/>
    </w:rPr>
  </w:style>
  <w:style w:type="character" w:customStyle="1" w:styleId="datesWrapper">
    <w:name w:val="datesWrapper"/>
    <w:basedOn w:val="DefaultParagraphFont"/>
  </w:style>
  <w:style w:type="character" w:customStyle="1" w:styleId="spanjobdates">
    <w:name w:val="span_jobdates"/>
    <w:basedOn w:val="span"/>
    <w:rPr>
      <w:b/>
      <w:bCs/>
      <w:sz w:val="24"/>
      <w:szCs w:val="24"/>
      <w:bdr w:val="none" w:sz="0" w:space="0" w:color="auto"/>
      <w:vertAlign w:val="baseline"/>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companyname">
    <w:name w:val="span_companyname"/>
    <w:basedOn w:val="span"/>
    <w:rPr>
      <w:b/>
      <w:bCs/>
      <w:sz w:val="24"/>
      <w:szCs w:val="24"/>
      <w:bdr w:val="none" w:sz="0" w:space="0" w:color="auto"/>
      <w:vertAlign w:val="baseline"/>
    </w:rPr>
  </w:style>
  <w:style w:type="character" w:customStyle="1" w:styleId="spanjoblocation">
    <w:name w:val="span_joblocation"/>
    <w:basedOn w:val="span"/>
    <w:rPr>
      <w:b/>
      <w:bCs/>
      <w:sz w:val="24"/>
      <w:szCs w:val="24"/>
      <w:bdr w:val="none" w:sz="0" w:space="0" w:color="auto"/>
      <w:vertAlign w:val="baseline"/>
    </w:rPr>
  </w:style>
  <w:style w:type="character" w:customStyle="1" w:styleId="spanjobtitle">
    <w:name w:val="span_jobtitle"/>
    <w:basedOn w:val="span"/>
    <w:rPr>
      <w:b/>
      <w:bCs/>
      <w:sz w:val="24"/>
      <w:szCs w:val="24"/>
      <w:bdr w:val="none" w:sz="0" w:space="0" w:color="auto"/>
      <w:vertAlign w:val="baseline"/>
    </w:rPr>
  </w:style>
  <w:style w:type="character" w:customStyle="1" w:styleId="em">
    <w:name w:val="em"/>
    <w:basedOn w:val="DefaultParagraphFont"/>
    <w:rPr>
      <w:sz w:val="24"/>
      <w:szCs w:val="24"/>
      <w:bdr w:val="none" w:sz="0" w:space="0" w:color="auto"/>
      <w:vertAlign w:val="baseline"/>
    </w:rPr>
  </w:style>
  <w:style w:type="character" w:customStyle="1" w:styleId="u">
    <w:name w:val="u"/>
    <w:basedOn w:val="DefaultParagraphFont"/>
    <w:rPr>
      <w:sz w:val="24"/>
      <w:szCs w:val="24"/>
      <w:bdr w:val="none" w:sz="0" w:space="0" w:color="auto"/>
      <w:vertAlign w:val="baseline"/>
    </w:rPr>
  </w:style>
  <w:style w:type="paragraph" w:styleId="NormalWeb">
    <w:name w:val="Normal (Web)"/>
    <w:basedOn w:val="Normal"/>
    <w:uiPriority w:val="99"/>
    <w:semiHidden/>
    <w:unhideWhenUsed/>
    <w:rsid w:val="000903DE"/>
    <w:pPr>
      <w:spacing w:before="100" w:beforeAutospacing="1" w:after="100" w:afterAutospacing="1" w:line="240" w:lineRule="auto"/>
    </w:pPr>
  </w:style>
  <w:style w:type="character" w:styleId="Hyperlink">
    <w:name w:val="Hyperlink"/>
    <w:basedOn w:val="DefaultParagraphFont"/>
    <w:uiPriority w:val="99"/>
    <w:unhideWhenUsed/>
    <w:rsid w:val="000903DE"/>
    <w:rPr>
      <w:color w:val="0000FF"/>
      <w:u w:val="single"/>
    </w:rPr>
  </w:style>
  <w:style w:type="character" w:customStyle="1" w:styleId="UnresolvedMention1">
    <w:name w:val="Unresolved Mention1"/>
    <w:basedOn w:val="DefaultParagraphFont"/>
    <w:uiPriority w:val="99"/>
    <w:semiHidden/>
    <w:unhideWhenUsed/>
    <w:rsid w:val="000903DE"/>
    <w:rPr>
      <w:color w:val="605E5C"/>
      <w:shd w:val="clear" w:color="auto" w:fill="E1DFDD"/>
    </w:rPr>
  </w:style>
  <w:style w:type="paragraph" w:styleId="ListParagraph">
    <w:name w:val="List Paragraph"/>
    <w:basedOn w:val="Normal"/>
    <w:uiPriority w:val="34"/>
    <w:qFormat/>
    <w:rsid w:val="00D637D3"/>
    <w:pPr>
      <w:spacing w:line="240" w:lineRule="auto"/>
      <w:ind w:left="720"/>
      <w:contextualSpacing/>
    </w:pPr>
  </w:style>
  <w:style w:type="paragraph" w:styleId="Header">
    <w:name w:val="header"/>
    <w:basedOn w:val="Normal"/>
    <w:link w:val="HeaderChar"/>
    <w:uiPriority w:val="99"/>
    <w:unhideWhenUsed/>
    <w:rsid w:val="00584241"/>
    <w:pPr>
      <w:tabs>
        <w:tab w:val="center" w:pos="4680"/>
        <w:tab w:val="right" w:pos="9360"/>
      </w:tabs>
      <w:spacing w:line="240" w:lineRule="auto"/>
    </w:pPr>
  </w:style>
  <w:style w:type="character" w:customStyle="1" w:styleId="HeaderChar">
    <w:name w:val="Header Char"/>
    <w:basedOn w:val="DefaultParagraphFont"/>
    <w:link w:val="Header"/>
    <w:uiPriority w:val="99"/>
    <w:rsid w:val="00584241"/>
    <w:rPr>
      <w:sz w:val="24"/>
      <w:szCs w:val="24"/>
    </w:rPr>
  </w:style>
  <w:style w:type="paragraph" w:styleId="Footer">
    <w:name w:val="footer"/>
    <w:basedOn w:val="Normal"/>
    <w:link w:val="FooterChar"/>
    <w:uiPriority w:val="99"/>
    <w:unhideWhenUsed/>
    <w:rsid w:val="00584241"/>
    <w:pPr>
      <w:tabs>
        <w:tab w:val="center" w:pos="4680"/>
        <w:tab w:val="right" w:pos="9360"/>
      </w:tabs>
      <w:spacing w:line="240" w:lineRule="auto"/>
    </w:pPr>
  </w:style>
  <w:style w:type="character" w:customStyle="1" w:styleId="FooterChar">
    <w:name w:val="Footer Char"/>
    <w:basedOn w:val="DefaultParagraphFont"/>
    <w:link w:val="Footer"/>
    <w:uiPriority w:val="99"/>
    <w:rsid w:val="00584241"/>
    <w:rPr>
      <w:sz w:val="24"/>
      <w:szCs w:val="24"/>
    </w:rPr>
  </w:style>
  <w:style w:type="character" w:styleId="PageNumber">
    <w:name w:val="page number"/>
    <w:basedOn w:val="DefaultParagraphFont"/>
    <w:uiPriority w:val="99"/>
    <w:semiHidden/>
    <w:unhideWhenUsed/>
    <w:rsid w:val="00F422D6"/>
  </w:style>
  <w:style w:type="character" w:customStyle="1" w:styleId="UnresolvedMention2">
    <w:name w:val="Unresolved Mention2"/>
    <w:basedOn w:val="DefaultParagraphFont"/>
    <w:uiPriority w:val="99"/>
    <w:semiHidden/>
    <w:unhideWhenUsed/>
    <w:rsid w:val="00383AFB"/>
    <w:rPr>
      <w:color w:val="605E5C"/>
      <w:shd w:val="clear" w:color="auto" w:fill="E1DFDD"/>
    </w:rPr>
  </w:style>
  <w:style w:type="character" w:styleId="FollowedHyperlink">
    <w:name w:val="FollowedHyperlink"/>
    <w:basedOn w:val="DefaultParagraphFont"/>
    <w:uiPriority w:val="99"/>
    <w:semiHidden/>
    <w:unhideWhenUsed/>
    <w:rsid w:val="00253CFC"/>
    <w:rPr>
      <w:color w:val="800080" w:themeColor="followedHyperlink"/>
      <w:u w:val="single"/>
    </w:rPr>
  </w:style>
  <w:style w:type="character" w:styleId="UnresolvedMention">
    <w:name w:val="Unresolved Mention"/>
    <w:basedOn w:val="DefaultParagraphFont"/>
    <w:uiPriority w:val="99"/>
    <w:semiHidden/>
    <w:unhideWhenUsed/>
    <w:rsid w:val="005A5C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253897">
      <w:bodyDiv w:val="1"/>
      <w:marLeft w:val="0"/>
      <w:marRight w:val="0"/>
      <w:marTop w:val="0"/>
      <w:marBottom w:val="0"/>
      <w:divBdr>
        <w:top w:val="none" w:sz="0" w:space="0" w:color="auto"/>
        <w:left w:val="none" w:sz="0" w:space="0" w:color="auto"/>
        <w:bottom w:val="none" w:sz="0" w:space="0" w:color="auto"/>
        <w:right w:val="none" w:sz="0" w:space="0" w:color="auto"/>
      </w:divBdr>
    </w:div>
    <w:div w:id="310211795">
      <w:bodyDiv w:val="1"/>
      <w:marLeft w:val="0"/>
      <w:marRight w:val="0"/>
      <w:marTop w:val="0"/>
      <w:marBottom w:val="0"/>
      <w:divBdr>
        <w:top w:val="none" w:sz="0" w:space="0" w:color="auto"/>
        <w:left w:val="none" w:sz="0" w:space="0" w:color="auto"/>
        <w:bottom w:val="none" w:sz="0" w:space="0" w:color="auto"/>
        <w:right w:val="none" w:sz="0" w:space="0" w:color="auto"/>
      </w:divBdr>
    </w:div>
    <w:div w:id="426073975">
      <w:bodyDiv w:val="1"/>
      <w:marLeft w:val="0"/>
      <w:marRight w:val="0"/>
      <w:marTop w:val="0"/>
      <w:marBottom w:val="0"/>
      <w:divBdr>
        <w:top w:val="none" w:sz="0" w:space="0" w:color="auto"/>
        <w:left w:val="none" w:sz="0" w:space="0" w:color="auto"/>
        <w:bottom w:val="none" w:sz="0" w:space="0" w:color="auto"/>
        <w:right w:val="none" w:sz="0" w:space="0" w:color="auto"/>
      </w:divBdr>
    </w:div>
    <w:div w:id="527106858">
      <w:bodyDiv w:val="1"/>
      <w:marLeft w:val="0"/>
      <w:marRight w:val="0"/>
      <w:marTop w:val="0"/>
      <w:marBottom w:val="0"/>
      <w:divBdr>
        <w:top w:val="none" w:sz="0" w:space="0" w:color="auto"/>
        <w:left w:val="none" w:sz="0" w:space="0" w:color="auto"/>
        <w:bottom w:val="none" w:sz="0" w:space="0" w:color="auto"/>
        <w:right w:val="none" w:sz="0" w:space="0" w:color="auto"/>
      </w:divBdr>
    </w:div>
    <w:div w:id="649361608">
      <w:bodyDiv w:val="1"/>
      <w:marLeft w:val="0"/>
      <w:marRight w:val="0"/>
      <w:marTop w:val="0"/>
      <w:marBottom w:val="0"/>
      <w:divBdr>
        <w:top w:val="none" w:sz="0" w:space="0" w:color="auto"/>
        <w:left w:val="none" w:sz="0" w:space="0" w:color="auto"/>
        <w:bottom w:val="none" w:sz="0" w:space="0" w:color="auto"/>
        <w:right w:val="none" w:sz="0" w:space="0" w:color="auto"/>
      </w:divBdr>
    </w:div>
    <w:div w:id="1109543657">
      <w:bodyDiv w:val="1"/>
      <w:marLeft w:val="0"/>
      <w:marRight w:val="0"/>
      <w:marTop w:val="0"/>
      <w:marBottom w:val="0"/>
      <w:divBdr>
        <w:top w:val="none" w:sz="0" w:space="0" w:color="auto"/>
        <w:left w:val="none" w:sz="0" w:space="0" w:color="auto"/>
        <w:bottom w:val="none" w:sz="0" w:space="0" w:color="auto"/>
        <w:right w:val="none" w:sz="0" w:space="0" w:color="auto"/>
      </w:divBdr>
    </w:div>
    <w:div w:id="1188103600">
      <w:bodyDiv w:val="1"/>
      <w:marLeft w:val="0"/>
      <w:marRight w:val="0"/>
      <w:marTop w:val="0"/>
      <w:marBottom w:val="0"/>
      <w:divBdr>
        <w:top w:val="none" w:sz="0" w:space="0" w:color="auto"/>
        <w:left w:val="none" w:sz="0" w:space="0" w:color="auto"/>
        <w:bottom w:val="none" w:sz="0" w:space="0" w:color="auto"/>
        <w:right w:val="none" w:sz="0" w:space="0" w:color="auto"/>
      </w:divBdr>
    </w:div>
    <w:div w:id="1310281859">
      <w:bodyDiv w:val="1"/>
      <w:marLeft w:val="0"/>
      <w:marRight w:val="0"/>
      <w:marTop w:val="0"/>
      <w:marBottom w:val="0"/>
      <w:divBdr>
        <w:top w:val="none" w:sz="0" w:space="0" w:color="auto"/>
        <w:left w:val="none" w:sz="0" w:space="0" w:color="auto"/>
        <w:bottom w:val="none" w:sz="0" w:space="0" w:color="auto"/>
        <w:right w:val="none" w:sz="0" w:space="0" w:color="auto"/>
      </w:divBdr>
    </w:div>
    <w:div w:id="1403328400">
      <w:bodyDiv w:val="1"/>
      <w:marLeft w:val="0"/>
      <w:marRight w:val="0"/>
      <w:marTop w:val="0"/>
      <w:marBottom w:val="0"/>
      <w:divBdr>
        <w:top w:val="none" w:sz="0" w:space="0" w:color="auto"/>
        <w:left w:val="none" w:sz="0" w:space="0" w:color="auto"/>
        <w:bottom w:val="none" w:sz="0" w:space="0" w:color="auto"/>
        <w:right w:val="none" w:sz="0" w:space="0" w:color="auto"/>
      </w:divBdr>
    </w:div>
    <w:div w:id="1542940709">
      <w:bodyDiv w:val="1"/>
      <w:marLeft w:val="0"/>
      <w:marRight w:val="0"/>
      <w:marTop w:val="0"/>
      <w:marBottom w:val="0"/>
      <w:divBdr>
        <w:top w:val="none" w:sz="0" w:space="0" w:color="auto"/>
        <w:left w:val="none" w:sz="0" w:space="0" w:color="auto"/>
        <w:bottom w:val="none" w:sz="0" w:space="0" w:color="auto"/>
        <w:right w:val="none" w:sz="0" w:space="0" w:color="auto"/>
      </w:divBdr>
    </w:div>
    <w:div w:id="1912039020">
      <w:bodyDiv w:val="1"/>
      <w:marLeft w:val="0"/>
      <w:marRight w:val="0"/>
      <w:marTop w:val="0"/>
      <w:marBottom w:val="0"/>
      <w:divBdr>
        <w:top w:val="none" w:sz="0" w:space="0" w:color="auto"/>
        <w:left w:val="none" w:sz="0" w:space="0" w:color="auto"/>
        <w:bottom w:val="none" w:sz="0" w:space="0" w:color="auto"/>
        <w:right w:val="none" w:sz="0" w:space="0" w:color="auto"/>
      </w:divBdr>
    </w:div>
    <w:div w:id="1991059893">
      <w:bodyDiv w:val="1"/>
      <w:marLeft w:val="0"/>
      <w:marRight w:val="0"/>
      <w:marTop w:val="0"/>
      <w:marBottom w:val="0"/>
      <w:divBdr>
        <w:top w:val="none" w:sz="0" w:space="0" w:color="auto"/>
        <w:left w:val="none" w:sz="0" w:space="0" w:color="auto"/>
        <w:bottom w:val="none" w:sz="0" w:space="0" w:color="auto"/>
        <w:right w:val="none" w:sz="0" w:space="0" w:color="auto"/>
      </w:divBdr>
    </w:div>
    <w:div w:id="21259234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augustinelarmin.com/" TargetMode="External"/><Relationship Id="rId13" Type="http://schemas.openxmlformats.org/officeDocument/2006/relationships/hyperlink" Target="https://mod.gov.lr/profile-dr-augustine-t-larmin-deputy-minister-for-administration/"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frontpageafricaonline.com/news/a-liberian-security-expert-bags-a-ph-d-from-the-university-of-central-florida/" TargetMode="External"/><Relationship Id="rId17" Type="http://schemas.openxmlformats.org/officeDocument/2006/relationships/hyperlink" Target="https://stars.library.ucf.edu/etd2023/79/"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35188/UNU-WIDER/2022/278-2"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iences.ucf.edu/politics/hire-a-phd/"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od.gov.lr/jallah-olga-r-c/" TargetMode="External"/><Relationship Id="rId23" Type="http://schemas.openxmlformats.org/officeDocument/2006/relationships/footer" Target="footer3.xml"/><Relationship Id="rId10" Type="http://schemas.openxmlformats.org/officeDocument/2006/relationships/hyperlink" Target="mailto:guslarmin2005@gmail.co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guslarmin@ucf.edu" TargetMode="External"/><Relationship Id="rId14" Type="http://schemas.openxmlformats.org/officeDocument/2006/relationships/hyperlink" Target="https://mod.gov.lr/assistant-minister-larmin-departs-liberia-for-counter-terrorism-studies/"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3B37481-BD49-F64F-B154-9CD3AF68E458}">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D4659-002C-4CD7-A408-FE52AF58C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Valentina Torres</vt:lpstr>
    </vt:vector>
  </TitlesOfParts>
  <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Valentina Torres</dc:title>
  <dc:creator>Marla Figueroa</dc:creator>
  <cp:lastModifiedBy>Augustine Larmin</cp:lastModifiedBy>
  <cp:revision>9</cp:revision>
  <cp:lastPrinted>2022-11-07T17:37:00Z</cp:lastPrinted>
  <dcterms:created xsi:type="dcterms:W3CDTF">2025-01-24T14:07:00Z</dcterms:created>
  <dcterms:modified xsi:type="dcterms:W3CDTF">2025-04-25T06:08:00Z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82858931-9028-456c-8831-a8ac02e6ae3f</vt:lpwstr>
  </property>
  <property fmtid="{D5CDD505-2E9C-101B-9397-08002B2CF9AE}" pid="3" name="x1ye=0">
    <vt:lpwstr>zFsAAB+LCAAAAAAABAAUm8dug1AQRT+IBb0t6c30zo7ewXTM14fsIkdE9nsz955jKagAo4hIUKzAIQQuYBxLYBwt4gwnYLzAoqBZN0c0R2OMLDvewnerfr5erYZXomMp5EA1Iy2240NX/AHTO7ap2FtFl+zJsUKMPMtsK2Q720nMvU9cn/1tI6EpssCNNb2h3Xafc9OLqTWuQZPzFGcDQgObZdnSp0oq3PIZa7/92bNQl4kwQZVSknYT5+tS1vT</vt:lpwstr>
  </property>
  <property fmtid="{D5CDD505-2E9C-101B-9397-08002B2CF9AE}" pid="4" name="x1ye=1">
    <vt:lpwstr>Ctrs3isqXl/PfdgyUdx2PoqqxxjW/o9CDQjv1qV/bmPc+gelvdviIt7pTJxaQxOzz/L1OY2FIIBnYNGtgTP0V/Ohq4JL98qyLtLgRUNBMGrgEY3MS+9mG9vXlqe6nhRfIPs8zvyZq5YjD1b9OcwAJSVTYeKBX5F6Y/PulMZz+pj6sRkxANX1Nx2mNWWl9KKTMo69oM6Q/dGXJ8+bPC35bFnc8ZJjminfI9czgPX13tHqMx53IGQ0xuschioVmw4</vt:lpwstr>
  </property>
  <property fmtid="{D5CDD505-2E9C-101B-9397-08002B2CF9AE}" pid="5" name="x1ye=10">
    <vt:lpwstr>uH6EFwD/6E3E35QhBvH6/hCySO+ERu3ky/KZ2bqUVZdfVZgLtBfs8azQHPqzcctIzg/dwmpQydDw4s794nspboS3feSts2aqJiOfHXbQDoq6Uh2C1R96SKKcF7LJDN0DA/VamvFjeTW4TQneg919A23DBFXUF1ADtboEucc0XhG66pEbAOlavUStZelpQWaKDlGxfpNpRNLXc3d8qHhW7iiTS7NKM+woWZkSLGZf2eG5ZfvXHP9DMKnSbH4j5hR</vt:lpwstr>
  </property>
  <property fmtid="{D5CDD505-2E9C-101B-9397-08002B2CF9AE}" pid="6" name="x1ye=11">
    <vt:lpwstr>5I+lLW6NfWzK0qx+0uhY6f8TUk5kT1eqHHg+2PZwJ+puNXf58h+sZAjEuCx+YitOlrJtTaV1cIcfrU0Pktrtgt26Wl7Ue6871TzcIyX6awWfubBGLwT8ffFbw6ONZdDwNZIlRrjPlQZ0TIeN/f7o9vckR8iDOfth7zqsHVADzk79kyzqrTUZ/qbd9u4gIvJlIQvOIUjaHr6WqAMETkH/RKgKAHpyleFJ9HDQUjYatpMW248X324z0SYqMmPIoxt</vt:lpwstr>
  </property>
  <property fmtid="{D5CDD505-2E9C-101B-9397-08002B2CF9AE}" pid="7" name="x1ye=12">
    <vt:lpwstr>Gs8HlNI4FeaAzuS7o9RN17ac/kP7kC5/TRcVUuyxmN6i34fl/PmgWfr0KPNGDFmQkyrArDp0hQt8cLP17X6t99W19seYOGnke4IxNnAi6BbxF0k/BlAF2+PLHnj70pdN4j+RS6gGmhJn5z5YpddfO/MMxjXauNA+dNVMNa2MDS2DzkJIUjhBB7PsZI1Bw35EGSh8YAE6fzxvPBiO+AbZ0/BThjedDtZ+EABkr8kHnKrxTJ76hBtcm/b6Q5HfDha</vt:lpwstr>
  </property>
  <property fmtid="{D5CDD505-2E9C-101B-9397-08002B2CF9AE}" pid="8" name="x1ye=13">
    <vt:lpwstr>G4QDo77LE4AZHNMetoY6sflbvX4QtHGp9N7zrKzFDtU2UW7vDfdIo+g54Z16oMIev2k8wW7fpbfLk6ONv1OCL21tIe49/J/STEeM5rX2pqSXqGp1XXBpN3/DW6GPtG8G83KclKI1KcJMxfFVN98VcQM/2cn3hUXWwaSHUKUuo+ynMMtd/Iwds9lXhT/zt0IJXd3WFro0P0k7O1OwVrcySiUE7WnTcqGJgu6KjvJBJw8V5GNnOYDLXLe/0IDjXNU</vt:lpwstr>
  </property>
  <property fmtid="{D5CDD505-2E9C-101B-9397-08002B2CF9AE}" pid="9" name="x1ye=14">
    <vt:lpwstr>Tzv8jUmJrIuxmKfauEbrP+GlAJkbv199PGpxDQOYvF0Tm6ZK8WoEipRvlFx7eRFFXcXyRFJxhmMpJPhZrwAyaN1PFwsw8e1v2DUZbB5HxMiDbvVKlSERZ0KoBQjCtJLHJBSuECsNCPkSUC+4gL2ankqlLnm8uJnltfK+Zbfts73RCSgLjVCsKgXxHl90KbmjxpwkdNmMqhE6OqqkI/bQ0UEnXFvOpe9whx7dIXqKWm1d216PaH723deUaiFV2nM</vt:lpwstr>
  </property>
  <property fmtid="{D5CDD505-2E9C-101B-9397-08002B2CF9AE}" pid="10" name="x1ye=15">
    <vt:lpwstr>w4C8HQ776ZdhPjvdiDBl370I3doSX4e2YFdYBBVSCC/bzlf8yi1zgqkgukwrJOVWqB37wjTc0LAGpZGB4oJIR/hmXtXEqNpMUJlv8gaZXwg3lRMyJsvRQbFF265Nuq37qaOSvC3O1/CWlAR3tx8uMofAIVnELtuOxGQbBcs5ApB1fDMEvG+sDd4AaJHpDtktkJPAVUqc4MXR0Jl2neEoEu9pHwbqxy9Dw0F/ndgG2wlH/rUVuxUYyK2EUxufiB5</vt:lpwstr>
  </property>
  <property fmtid="{D5CDD505-2E9C-101B-9397-08002B2CF9AE}" pid="11" name="x1ye=16">
    <vt:lpwstr>qxjUS5s+xSw8i3s8g5+fppdyDqdCPKpyisyt5hJn6XlJETtbj8zCOdnLDMvV8xMCkSJb6oHxnS1rG/qV4JcM6TyvPUAxu24NcQdZw66mM3JcIfqIKuIFceoAeeQIa80ZDf10S61UhI4ImOnXUWaTfVQCh915/ET0eUs6dSh10cdDtEiRJdDcZy2mFYCaJPp0uzRJTzWjPuELMXLKd6RhGvaTwMm6cHR/vZWvGKDuZUD+MlRrR6qMPXI7Bc8XRgE</vt:lpwstr>
  </property>
  <property fmtid="{D5CDD505-2E9C-101B-9397-08002B2CF9AE}" pid="12" name="x1ye=17">
    <vt:lpwstr>bJYok7tSm8eVCLhgIzMFRhiBchufx+Bx76JnmAeWlGlHrGlPeB3ZG9ss1/V5JJjcqkoakv3MUd9rW2bKSfuwHWczLuV1p+oYMZp35SzzJS/4fGFPKDceUgUeZK+zOBphq3BIHyrj6qMzHnwJ5DdFDM7abeVKufDQ2PIjiUTyU/0UKeiTblTVmfcUqrkAtWY4K1ONGlKa1wyg5+SpUJs2j/TOmPThcq2JYBJc/llelegYxCEzc208IhbzueIW1DW</vt:lpwstr>
  </property>
  <property fmtid="{D5CDD505-2E9C-101B-9397-08002B2CF9AE}" pid="13" name="x1ye=18">
    <vt:lpwstr>tpsv673NZl+AzUm7mvJzQxKYZi4HpBrVZRBM/PMt7V2LXKlDYq7pAiTlTvBIBLH1OUeY3Oi77377j831sia3jEZaDzK2ADvsYa83xWyo/5iOdL7YRZGZ3O7rcz6Uy7zwzYEOFcVxDkYa9QML8Zq0mPh6BvMQJsIaeXHHh6dKgJnIxcRD9x3THcKWwpX+J1p5t5eUdrAAYlJwpa9vRM4kPI6e4yOyt9L72ROiGtLBLgHpgOMJ75geAo8RtSBERib</vt:lpwstr>
  </property>
  <property fmtid="{D5CDD505-2E9C-101B-9397-08002B2CF9AE}" pid="14" name="x1ye=19">
    <vt:lpwstr>NmYopc83QgF4/rVrkh04+eFCD0A378n+apoXRS+iU8tOO9iwsY1jT6+1He+JlEcowFPJGiozCx1S5dPhSv+lhh6SlC69SECuT/j0Nc+hgoD8C/9+bENF0DrbNvontBepXWijVHGI9/cVYQ/l0pHIaxbOQd8jlFPWW2/BjZlOb8NABZKjq4v6YPm406EHl1+Yfzq82/PbWu6zM/jTek9/0hv+ghq5NmoOv/kRJfJak+5cH74YB1SFARE5uthdmFg</vt:lpwstr>
  </property>
  <property fmtid="{D5CDD505-2E9C-101B-9397-08002B2CF9AE}" pid="15" name="x1ye=2">
    <vt:lpwstr>OpOXPNqwDbWfgyZTMuo49k5nW1kmL69JqjOhI8xgVi0+ZT+q31Xyu9LOP3ma4kqnYNsfngN4TgNV8TrzagE/22XfYK8B5xwBaCK3y0KHWChqcowTK+3DqDGzPlyomi3jfexx8mnT+NxtbxgVfhgQrDlPR1vA05OSbjI8cn+Xiez6ZQMVjiWTMgjxbwbaMNZgeodhDIbN8lVvcBinjfytV/7S9zeHHUhoI+0XmVdr4G0OZH5cJQdZGgpl8XMlK0w</vt:lpwstr>
  </property>
  <property fmtid="{D5CDD505-2E9C-101B-9397-08002B2CF9AE}" pid="16" name="x1ye=20">
    <vt:lpwstr>+/qQG0oEOs3ygg01FvgLtEKFHlWvPqExOq/3qk2X6VkhXEzyXt2Nf6VlR3WEdB/b2ufC+3qzzE7gNytwHISzQVhvxubYcpZ+9TDL6LuzU3gpHLO+caBXIxEJBgBKc6ZwWmNJxQCczDt2ZBikMPxV5FR5roOmRJuSvnSW0Dtpj+aAKQZ2lAgCfU00yG9p2KkiqrbxB6YlQjwQYuFL0I6i+KPQowL6KYzFFvEIzuAgfULomYjkIkFZ5h0RzO0Kz4i</vt:lpwstr>
  </property>
  <property fmtid="{D5CDD505-2E9C-101B-9397-08002B2CF9AE}" pid="17" name="x1ye=21">
    <vt:lpwstr>mFUy67LvoOaejadttlTACcFvp6hr1DB+w5Are28x+CVQCDy2KqjH4pVweQV0YyYv1iaVANm4SG1bFxwtoar+f93heZAgJ/+62PWfkigNeKWnFLflMnpK/yDlUdRk/SRclZyh+Jl9vLvYskiR99g3r5/52f9mVNXX5gxHfr4ih/uJe93oukpBykLXr76nNyNCBGRYYIJeJsPGXsqXrR8vAKMSJH6/z0svaDIRxqH1lvwz6gMCPD3mJ7nB1Yq7P1y</vt:lpwstr>
  </property>
  <property fmtid="{D5CDD505-2E9C-101B-9397-08002B2CF9AE}" pid="18" name="x1ye=22">
    <vt:lpwstr>wk2ptQJdlNkwHaE5hxPkOnKV8qjfrJE0Q00a6+OoyH40QRsWV99iH68aVCqLAxwhXpDjQ2RMo8x+LB4GzD9gXGMHSu2rzvT783rsEuiS2ofSVdETxbfIyHSu9rN6uHzGEpxzxrd4IFqZ36ky2xeXs6nF2tS7ost7MaAp1pCuhGosIob7Ljz4XZBJH96AM874JKGmd3easc+2QDrl3IcP6R3pzcS9dm9dA5YgZykvim3OkMkZ97iGVCbxsmY/K+f</vt:lpwstr>
  </property>
  <property fmtid="{D5CDD505-2E9C-101B-9397-08002B2CF9AE}" pid="19" name="x1ye=23">
    <vt:lpwstr>JwOGUpw+jTOCG2qXXp3ULNrX5yrlFr952I/LuUI+VzkEJ5pEVShmYhkdRNuAH6lyYeNNy5Zwkxec8QN23X4JcjM0UKrFZjLmy19MMPTfts0yjttAaZo75i+9kInR3JrJk8RswE7z9yPIVOSCRPGpzldjIX1zso8TVkwkXDyQaAY7VU9o3PpmcEBhihVsHPE0H8p6vP/7bYfuA+y/TID6x20hvKvxZTk2I/Wu9DsAG8UGsMq7bzzRw1JVNzHJSO0</vt:lpwstr>
  </property>
  <property fmtid="{D5CDD505-2E9C-101B-9397-08002B2CF9AE}" pid="20" name="x1ye=24">
    <vt:lpwstr>xTqoDNz0HN7pdyZmfhGk96RenDmwcQZiGcvIVXPWVX6bI3sisUo9U8QcQ+1ExIE0orwWFe18O8YDCQ3l0RGWFahiVga0HjtP7XqmCZZBvrr4ixUeHOT6i8SO65t0T92h0OhklPJgLtUsm7x2rUhjPOq8D3Gnh67K2tFnABhgMXwnJwH1GQpIQTE6/G7YLUdtHGVay6nucVvxocq9HV5R79VC43MVP6+nlmST8GyfB1NVBncRVLF2DMwlvPECV9r</vt:lpwstr>
  </property>
  <property fmtid="{D5CDD505-2E9C-101B-9397-08002B2CF9AE}" pid="21" name="x1ye=25">
    <vt:lpwstr>XlvFuYAs+nBgpux8nwFcLX5i453hA0yXKpbxkmCkI9zEApsFN0bW7AIONxoyBYhkMOFNp/tR6xWRF8T8OtlgRLf1/m9ar7HpgHtXlKMuyZhtwnp4SEDDz94arhtv7YsYMczhmnheclwO8k3PJ4knRBs8e9cegEUqNwoizB6G5tMYVjwrGRmgPnnX6Kg6ezPKVMuaLXCXvHa3fIyz8QxkXC8LWeW3drM/26s3mrDq3ogev7L56ZHYmX9FmzbyFui</vt:lpwstr>
  </property>
  <property fmtid="{D5CDD505-2E9C-101B-9397-08002B2CF9AE}" pid="22" name="x1ye=26">
    <vt:lpwstr>6oYmZru8WD/hCldkihtEnAXqmcEwV69FV5BenxnJCjtl8z7xCCDkStpeJt6CPbno3bP/+A1E9tT8DAbok8rugOsjGn2TtuFPmYPYs7n+pwHZ7iuylgeqSTfZ0PzR2c84vsj5fyv2lmhQtSKSrcGOrLMx+2V3U5Dk4lNTfbzqxGrZEkohNpiPHIHS8/wYxt7mqmyEHvHkhglwYnvTR0+PrBsbH6pz9SdCXiLzfnPecQvaZZTOaR09uIfl/HLgsnG</vt:lpwstr>
  </property>
  <property fmtid="{D5CDD505-2E9C-101B-9397-08002B2CF9AE}" pid="23" name="x1ye=27">
    <vt:lpwstr>BR8j11zTpgkSYNc2FqjHn5lfwM9K69cmhG5Ec6j2ZE+ERorJMooXsvu5QP6ZWooM9rkxRBsPYdSn7ugTMRxLnpFGBpK6Yivt0Hl61BEOgdw9mUwRM7+dcG54ZhewpS4xkqkXyDL7nYLHssapPse0/SYK4zWqPcidwCD1viTvfqb8uMnRExV1nmxZ7hreZSc6O4a/iQSUMfs6bWDpNyr0anPdOjPAMVl8QY9DXCLUpYxftc3i8WfUbak8l5gizzY</vt:lpwstr>
  </property>
  <property fmtid="{D5CDD505-2E9C-101B-9397-08002B2CF9AE}" pid="24" name="x1ye=28">
    <vt:lpwstr>9UZajFNiWVJkNWrkcRJUy3FVcmSgOcnoO2THBF1x730jjoOvbsPFgM/Disd7j5MHSJFyKHzkouzaEh1q1LwyNlP2+gF0HemPRAurH0rCEpk4jVVwvYe33HTzzTpnu1PDorc5fSpAxEvDMA5s0FwsPPY6V8fUN+7rmMatI51anIAkQG7d0/bCoyYY0hWqsKch2TzhIbI+KqU7Br2Khl9KDswqQ7TAVBbcOLj2I3r20gzG4HtPeWvQEcSfll8+XEo</vt:lpwstr>
  </property>
  <property fmtid="{D5CDD505-2E9C-101B-9397-08002B2CF9AE}" pid="25" name="x1ye=29">
    <vt:lpwstr>5Ts/NLAvbF/jR+uY6eNqu858tM7eHxQdnguRrlduC3ndJdi0vZfls2DD6ulQ/fEBwMMj1vG12/nX5Nb/CFMeT5rR+9HaObWYn36sVVkqtHZA7uQ2D/UQ3haj25dPjrDqXJFzzV9nl2gl3/yh1dBLZNQRrevlGGTV8UwsJ5TKquF7FEm5wrTfANR2ae85FwpHR7gFYTLP8vIslfDGhvWoLjz/g029+k2NU9WU0IppiUmz4K5N0ZVSr715Feo858g</vt:lpwstr>
  </property>
  <property fmtid="{D5CDD505-2E9C-101B-9397-08002B2CF9AE}" pid="26" name="x1ye=3">
    <vt:lpwstr>rhspkdG5dFmj1dx2p05atRI8ZirVvvlSGGyM6HS17OgQ8V2140YOjvMHCeYI2z2FqUs5QDekgYcIHbWGgQNbq2W1rdwCH80zvS3WPXntv8GUFq62QwSAMVzPt+wSxB/9r2NzbylBztZe0CH3Vqdudqoqb+Mgt+oSupP5FnBm1csrl9nbU1L5B5dgr8iAAbGV5eTAkV5QiBDNftNJdMUArjQCicLsRSN8rzXVTmTimLpRXoH7d/mPc0HkY6Mbhd4</vt:lpwstr>
  </property>
  <property fmtid="{D5CDD505-2E9C-101B-9397-08002B2CF9AE}" pid="27" name="x1ye=30">
    <vt:lpwstr>Y7YGDCRlH6uSsFD+eWp7alKp3Bnfszn+/80AFKUoIvYwfERp+gvfhtKrK27V2W/2bc+EbsYh1ERM6EQ+hVfBfQBYzC8LCw1sfskhTqHZZIWPWHWLw+CTk7ebteAyKjkzqU0XTg0aYfPC+FDy2iby1/ia8fWrF4i4d4TRhOxAx8mcrmFkLPpzu/wSnMByUlIs+UTrH8/ezHFI5xWnahqv0++Wo8VcsQo0KIqMch/GU+12clJF6vOGsA7p9DIP5+p</vt:lpwstr>
  </property>
  <property fmtid="{D5CDD505-2E9C-101B-9397-08002B2CF9AE}" pid="28" name="x1ye=31">
    <vt:lpwstr>uv8/hpEkMDXF7SnidRmrXWYLFVlfu2TjTi7kdVNAq9enXHKeMUVNNGxOK5Fz5AjxtfBpj2G8todT2bA7hj8VdmPWcDibxTDhA3EIKLjOcXeUhaYS8MpvYPKKWt17adN17TGonb1sR4Sh6GBoBOdtbgY+OFxhi7BodS/19xXZVw1oDxZnvZY8/Fe8oc26GbzE6P9QVyM2aOqzgu03WJnflzQwdby+O7ClvNcv6meORi/b9He2FcZUePLu/1rADa4</vt:lpwstr>
  </property>
  <property fmtid="{D5CDD505-2E9C-101B-9397-08002B2CF9AE}" pid="29" name="x1ye=32">
    <vt:lpwstr>ozYMc2qRtzh7po95K/2JfYLK+N28KwBtVQ24iY0voA6pBpM5oEKRhOcYUc3KZCwsViGNhD3YLpMgrYmR5/Ex+nFt+W1RnmCW3t9Kbie6nx884/AVZAEVGrcEg0E1lxwyXaqUDmb5OquVkvxDqxOhgEpgfjnilWmuVceVYdabIlkXu3DW3VwqbqFPKkd7kUoqxj1k3RL22aDvhwqvAj6YkjgfPH/3BIHSJDzerDarWllSA9E45nYQdEzHid/9IRt</vt:lpwstr>
  </property>
  <property fmtid="{D5CDD505-2E9C-101B-9397-08002B2CF9AE}" pid="30" name="x1ye=33">
    <vt:lpwstr>02w2rUPigDMmyb4ZNTSIF5QYpJCkbB9EAFt7zvDkt2rMdddwb9ZjKB21I5WIxjgemVzGad3K08xXWFSnnVYUs9OKfkHlf2sqhc2/aQzlOCO6nm2Sy7i1Vrx24MaJ9SNCEb31QmSDABQcQd7gHEY1E3rDOuYsvBlRU9TtWflHfCL/00afGuxATYiXambuLMkC3MdNa86vjnOSmFQqAPfVV0lw53HWaZI9cZ5K3xMIBbo9eUbw3rvSBSfYU3Huxba</vt:lpwstr>
  </property>
  <property fmtid="{D5CDD505-2E9C-101B-9397-08002B2CF9AE}" pid="31" name="x1ye=34">
    <vt:lpwstr>qQp0QFlCWUIajZtKClIWNwSmD86BGgfUAJVH+C8aqI8Bp2IOp85R+Lt4XO78bmI77tpnZTrTRQP7zXRXAwZYzCUEzUvpbtj5H3M035Cz3SqqflOh31nYxPO3NULpCNZYJ6cM0bypisSP3xELZOZjokbR7HqVZnLIknkBhg2yutxDRzXHGoKJicwEt0TkZGHOBBgZ9OXxswg8VYT75kyJzGtSf73vRh6uUlVjwikYBWQGZwcNMoj9euY++OnfNxZ</vt:lpwstr>
  </property>
  <property fmtid="{D5CDD505-2E9C-101B-9397-08002B2CF9AE}" pid="32" name="x1ye=35">
    <vt:lpwstr>7klF0SX8sXvK8yfVlEdunAfr+VV5vKLRmc8il/o9rC9NywxW8ZzT6har3gPKTiWg/y6AOIcqqTDU0fTn30ujTBFWZff3zfUf4nmZZhxME1iHTwSXxqgHi87v7pn0yfQQXKIGShu6Vp3xNhS9gMg5+YVsqVkqXnwd7qWb59PKkTJAI1E8IGWiMKcxEUvdqSyWkk/KSMK4TyB21SBcf1N9VJqOIyVhQo5cCF4/+qQu7Qo5kXvZDLCg7lBVoBzxp/S</vt:lpwstr>
  </property>
  <property fmtid="{D5CDD505-2E9C-101B-9397-08002B2CF9AE}" pid="33" name="x1ye=36">
    <vt:lpwstr>RqIx3jwxDmmOEQj3IlMfaFqvAo3bZ/ZK+co9HFQWtzzd3cVgWS1z26tcRmDwsxHdVSX7nIIfksLruHDCFCHZQL6qGe1yNrKHhRNSwc6hqIcSn1Ci45hvR1LqHVf0LbfGiBkPH+7dl6mGj6jFmK4B7wxcsik11neTXOAFSvJD53nva7522UcRZfFn1cUspIwiDZTQcNAv9BW0wF5jSCJ7BeyP46U/s7XkcvvOskn/mG/+qYhHacyMeorg3q8t+Pb</vt:lpwstr>
  </property>
  <property fmtid="{D5CDD505-2E9C-101B-9397-08002B2CF9AE}" pid="34" name="x1ye=37">
    <vt:lpwstr>wk9aX9M7eF1lTi89paTybcP8NGItddUH9QAUeOQ44xZrNpqq29kbXmADDjlrQnqDjRqWloKOAPw3Z5YHWq3xyzahlRgOq2K8JdtB0l/EWzVQ4bo0In1Fu09bHMhtGk9bLRlkqisGPNRaTZdIwQ1vXD4Gqc866PlxyxTV47rqWL3jysXYxYPR7q29LCT+9CC7wrsG/yTnn0tcH8M9ruAgpL4J8my8jP7szke2v/ck/RZOX5Hmv2wUi1XiBUVCOyn</vt:lpwstr>
  </property>
  <property fmtid="{D5CDD505-2E9C-101B-9397-08002B2CF9AE}" pid="35" name="x1ye=38">
    <vt:lpwstr>qSknmEE0X7lizn/UAfjO6m5x2EwbKNOAWmjbEe1PbKiIq696q1xP9YVQFHF9PcshY366vwX6+zRON3Qn7SjzM/Zzg1kWSUZMixIjKBJaKlE84FfUiuY39sZeMmiQDksjJrcn3e3GPylDKD/asAbE6uxnTSatCI2in5+McOVu4LgCWWCKhP1iwERvE171EKRxWB43rBK8YmOGMB8apqWgUWmlpiqH1YFVBNamcktz/0EqiOPpTJa2ntFBcyBX95g</vt:lpwstr>
  </property>
  <property fmtid="{D5CDD505-2E9C-101B-9397-08002B2CF9AE}" pid="36" name="x1ye=39">
    <vt:lpwstr>uCbrZbEN3TGBg00t20ikUTKE+iCxa+q3qho9Ti7GMnIiZAPB8H238Hyn2o2hjDhhy+4H5n/Jhixcp+i3tVk/dSKMTH4HsICGgJn1WDWuYbqziI0C9eknMQZ4KrZ5mn9UXfCoGhsgi/rQ4xJxLtfzMl8WQnuKOpEVjyaAIsEmK1RsIpQEmtEbMehgBkjGf7wRt+xc1faE5psFVc9ACleQZh95vy1HX8j1b1wwd4rZ/QcFy0ZN0a30iliczAIn21I</vt:lpwstr>
  </property>
  <property fmtid="{D5CDD505-2E9C-101B-9397-08002B2CF9AE}" pid="37" name="x1ye=4">
    <vt:lpwstr>N68pqxxC5Y+ugiszovaKis4ZLLV22uSjHFKDlAN0E2ossHKhFbHL1lDap2OcvA9VQwZ9BG8Nr004TdFsVKEOEz70AcTxAmka4p1EJ53aQZfmpZl3vGDd+r1C2WBTCq29vfcabR4rtrxc96ofbxfU4RMll45irgCgQIUoq/PbPkHGdsS2726ISzuO/zA9s85ar6vcZr1GKDT5SjCBfgdWHIPwRKjeYqg1HlhJO26dhiF6s0nupzTRVKGrdE0o1Me</vt:lpwstr>
  </property>
  <property fmtid="{D5CDD505-2E9C-101B-9397-08002B2CF9AE}" pid="38" name="x1ye=40">
    <vt:lpwstr>9s6ymu5Bv1y/krj2dGcuNJ+hODDMBkaKP7hi0xgamUo/O7hyhQGWFFHS7UqRm7BUwBihQzOIUV1GB9iCKR9Rm9iIt0w775geU4zhXEwfTOnuLWrY2zbyewKjXqPq5hQgxUpXmbNB5kcp+KwE8fCR8cZ0d7TPxOT1RUwMIHt8G8c5q71d1qk3DzrZRnegTjutW7ZUOdcgy4RpG55FPGcKE3d01PnO/BS0vhjkrbQx3MO5KV4/iXGiTzhRuqJAFfw</vt:lpwstr>
  </property>
  <property fmtid="{D5CDD505-2E9C-101B-9397-08002B2CF9AE}" pid="39" name="x1ye=41">
    <vt:lpwstr>baVkL9lzlqAmSjBkNqx8DaPVx1gahK2VDc+D88zIwKrraqWEUMrRthjYMEfOMRmYN8jB5jeWo9L5qf6FZuRtAAyYwOGpKiFOECbSXOn93DTKoVR2lfajSI1l6029QcHBggw2/nbBRq01mVUE6vxoYCEv42k1GLyfFf5ZgPyxGearIL5PE/rXGoQooiq07NaILLBOS3OZARC6Qyys/cQcFd36kl+CdK7mAt9m0SmjjznWxkCrQx4tZWOWefcKjK4</vt:lpwstr>
  </property>
  <property fmtid="{D5CDD505-2E9C-101B-9397-08002B2CF9AE}" pid="40" name="x1ye=42">
    <vt:lpwstr>Xo8fON1AqUMSL7SdFJ1x1Rqk+Awt0BmboJ0I8xb3ps8oir4wlAe58fCF2Jw5cesvDayaQ4waHX617aZvvhp6FXUOBX6hQscy3WISVwDCynKBGQMrRuBYZRTZ2TeZuwCHyYx4GdnxepbjcqJ/D2Cz6OsYLaDg1/hJaBR/hjqmXeDi6PeIm5EfBAvcTBFRlbsBVKioSihmGL3YQIfm7KTatKc5f/LzG27bXlUB34aCfIGc+3zaTOmZSDH3CYwggHp</vt:lpwstr>
  </property>
  <property fmtid="{D5CDD505-2E9C-101B-9397-08002B2CF9AE}" pid="41" name="x1ye=43">
    <vt:lpwstr>leTCuG7HJY7D0eK1QAxAOq70lvBQH8LRxdFrS3nc7Qd6VskNXQ9QptFeQNl36jmQM37xuk9Fh/JCC9uUs6HbcLXITSfWO/f3jeFulpuBBJlkE8Sibu776SBm1IuSJqRcybb/EQJB9etvosQ1WzKtnrL+jFaC4cOxA2lEnx1OS4/X98zrkZd1QYTo6QTMMk7eZptmFbg3XaBKesqNHmHlzfwLICTzGBr1l0bRseJCVUwtHvzAmrKh6yO+SBGJm8k</vt:lpwstr>
  </property>
  <property fmtid="{D5CDD505-2E9C-101B-9397-08002B2CF9AE}" pid="42" name="x1ye=44">
    <vt:lpwstr>aeJmY2osVrEeTFFCj/3cWN1qQHDkywZcPeqHlL0kwLc13Mrui/ddx4IeCUTYTq1Zt0y5CA1JwKWmAvR3sGq0yI+vqCbUtqqX+/xWqdKduo8TXMZYE0au6zRq/VffxxwY8DlYjP59FP2kbwbEkzmuYiv3wvwwOwb4ljQyurAWcz/DQC/K7wjj3bnXBSoUc0ZmIMxqZQK15BQbSBr4ZTOKcj6qFRG806zuKYnWD+zwAVP7cWKNOi8Xtaj5d2Qv5aA</vt:lpwstr>
  </property>
  <property fmtid="{D5CDD505-2E9C-101B-9397-08002B2CF9AE}" pid="43" name="x1ye=45">
    <vt:lpwstr>SFYR1f6bkIX+Yz6AgITjEJqRbe/uJNC3Z3nGfAhKJInpCiuuAZ0j3KWGylDzAdVMq4xn2wydXO42SueWuOiN3C/u7wTN1DitxHJfr7vftsx1VhO5thUK2jrRuRo3RqZSALsyFHK8nC/fQ3TyiIF81n8rM2/eo3Ie0b5aBcrtJdCz0s4r98CESAQYCE7fhEelgsTCnBC2cs20uyxBaI0H4iJiLYpZeqRhsFB8ZgRb8X36mGLD/OJJcIYNpmYlWz/</vt:lpwstr>
  </property>
  <property fmtid="{D5CDD505-2E9C-101B-9397-08002B2CF9AE}" pid="44" name="x1ye=46">
    <vt:lpwstr>SgU6rU2Lc1gLGtbCVYEOYWBZcWLh2Tzzn1sCblltMxuKc4+1jBiYNG0TdD160rtsm1jUIX6xrdCy6mj999xzX0DXrbLt9jFz/qdxHtBVq0SNFL5WJ3FIvWZNcCeWXJh180V+s+nH17Uh4z41wKvzfc3Snp18OLzHYZv3hTM5SFe9yE7Au8TZRiMVgKN+dtQtYvtSCBndrPN+g6Cpa9Abxz+tcDIwOH5aYCB3pBLRcZ3AxyPR4JZzC34/xJa+mjU</vt:lpwstr>
  </property>
  <property fmtid="{D5CDD505-2E9C-101B-9397-08002B2CF9AE}" pid="45" name="x1ye=47">
    <vt:lpwstr>iWMxvoScy0gRsXzVRRhk5xYvvntRTycSR4rsiTdZKVy8yUcgNKo2OIO/r0crvXROBsSOVGqGb1XVgaiTWXKLumuMUg/lODLtEYt/T7aMRwUGS3G7d6xgj7i0w/5JMz4sFCrXRqVZveXSd3znFJ7ekoUA4F0hkYZLK/cS7+SqACLvnaBKxqIU1PXVNSnckLurI44pjIsWvlUt7twVK8/KitmwfDTLUjusyuUazKGGOb3uxjCLHBjv1b7Q0glVutb</vt:lpwstr>
  </property>
  <property fmtid="{D5CDD505-2E9C-101B-9397-08002B2CF9AE}" pid="46" name="x1ye=48">
    <vt:lpwstr>DxT+GXc4nMqBzpD6BlwG+Qk7ws0SDuttnZVJ8ijcAvEPfHbU4yK+g7+gcHgBS6UTzHsGZ+7RRrvzOSrpZS62V1GtVHBBvzTFYBST019FWcwryG4sBQBuV93ce+MrVeNBf7gTK20XNQ3EbdHd/fb+2HihaDfVRz6Ktb2mbBOum3FW792YL7VR3bRy9JmkXz+eZitE6us8+NwDQVLYOYUawW9ubZ/p66yTt8ERVZdfmI4vSxsNltGEKSZIUPQjD4o</vt:lpwstr>
  </property>
  <property fmtid="{D5CDD505-2E9C-101B-9397-08002B2CF9AE}" pid="47" name="x1ye=49">
    <vt:lpwstr>jObsgV7xg60x3hTGFRrrMaln9K+CvLw7Cr2WZ+ZwJOQh90UiZW035ugieonL0i5jBCVc7uY7jRvuzOT+gscsa1vQQvcvrMPyCDRnA2UELkd12/yClqqo+G6lNsoBLAakVgkWVUZoaQkMd4yOvquzZHMmgyi0+ed2oPx7ttDXqgaCZyM9zApkgKSHi6N/1GfPcQrCj0zytOH27Sj8cL/H8D0JiDJ/3Ugdpdy97tCNODNo84VnoxgIrbKM4/5ZnGD</vt:lpwstr>
  </property>
  <property fmtid="{D5CDD505-2E9C-101B-9397-08002B2CF9AE}" pid="48" name="x1ye=5">
    <vt:lpwstr>JH36MSECb45CxGxGppSVy1aLkM1WF+s4KzDNhquKMyIyCFuOluYuWXOcbD3AlBIioxu6KRULcT1S2zn2wGwIw0+AQwbwCespl2qUWiS179lC2uyFY2BbcD277eRQ3XwoE7inxF1jyu0L0avASp6UbMKnaXR5zJf+BwmPcSQLS6NtcoeHLRQYpoUli8UoO4D/VNVCeMgK6+ezy8D5L9faN9PpMQloBLsKecwBlVb63Wc/Xu/TlbgCpie95G2UbM7</vt:lpwstr>
  </property>
  <property fmtid="{D5CDD505-2E9C-101B-9397-08002B2CF9AE}" pid="49" name="x1ye=50">
    <vt:lpwstr>PV9VW8Hx4aoXRs0+3EDDA071CQZaEJgHbdrjSYv7CusHYXwenzw0TY4eBFZylx575zEmkCuFLkoPdCnS8vkxDnUmgm5LRMXDkTutxdsszTDq+T++H3NXVCRJ/cOUwQ6snIdvsmxVFeNGpscJN1zGNxAy96GoDanyJvureyEr5E4k6ZEHJkqoJaKGRmJylLENWcyEiRAxoCvjA5Kgi0uIsjxCGDdXXjg/cRcQLXcaBI119PqL8Fcig08b4qr1daf</vt:lpwstr>
  </property>
  <property fmtid="{D5CDD505-2E9C-101B-9397-08002B2CF9AE}" pid="50" name="x1ye=51">
    <vt:lpwstr>DrweZH/6cJxQkn0GNLtKmr9VeiP4B8dzCgO08EBVlnK09TdJxDsDHgvpXkq1qvgaaskjkCG30+wA7VXjURT9yWFGAVZTSalC0ltldP5OS8wFux6zP3GFiZUd+Yoq1BSaU6MmaOIefgtHRXAz6tfkaDkPtMyYa0siNpewxnjKeZLlQZz0DQLJW3IjOLXCZh4z6D4wYwfLilDpPOBoMxMRUEKdn49Bo/QPFErDO+29Ch+fDWa+BGNWypCFgaaiAP6</vt:lpwstr>
  </property>
  <property fmtid="{D5CDD505-2E9C-101B-9397-08002B2CF9AE}" pid="51" name="x1ye=52">
    <vt:lpwstr>JUq9/SU7DcjO+FuVsqgV5NBTF8ls3afuq3hV3OsFlgy1z23Q06kQo7n0nBu4YUiiDwt+zuD+xPa7agNRdFNjAU8G37RK8jjO64vdatd8Nqy59AVAu4GWvsmJe/w99J31Y+t2YZxTth5xXEyXtDuhSTjXKYv9bOdiPR9GokNC+wUzB4zqL+Ig3wWHXPZ6xJ++FYJh8eZ//WdqUuizLSzBQqWfnxQ3AbOCY096AijOKr2x6S9Q/2iT9jgaVATrspU</vt:lpwstr>
  </property>
  <property fmtid="{D5CDD505-2E9C-101B-9397-08002B2CF9AE}" pid="52" name="x1ye=53">
    <vt:lpwstr>IyF/jzipD970C8Mre+nzFZ8EvYGr0CyohNftlGOf8CGtJanO8awD0tw8Erk/soF6rapbNnfWxs9DnJx17MZ1zsmYE1stUV/g08LFU99FRFedGWUCUMHHvmWn53JrVj9OeMxgGxXn15108FYQAQKKQp8/+xEDGb0sx65vLKWM+PQbgbvUAKTFQDDyvBpDWgs/GJHiFque4d2B+S+/UAVIuSpnGbv57cEGCXAPSnGOoqClfNUL5krbCRChvQdNzqu</vt:lpwstr>
  </property>
  <property fmtid="{D5CDD505-2E9C-101B-9397-08002B2CF9AE}" pid="53" name="x1ye=54">
    <vt:lpwstr>Jq0RMZ3wvElm8jGjSMjdliuF8SNfRDhNZgBPDlzWUkhHub/04Eyh321tTn+6FYpWQzq2oG4tobR8oBy7gH+dJpWc0BaDgNRjHndZxvZ8an+THXM2YsoekUkngDuvoY9DIwXcknIw7GxHmYcrAnA9U1ViJcRcDm+8lHdZ2FppNecWqDasExVDcarxjOMoEN3fAculGNDYJY0ZMG0qJS7ih1jHH+kEQLK0pkkY5cF9EFco8aETti5h7jz69Br3pPH</vt:lpwstr>
  </property>
  <property fmtid="{D5CDD505-2E9C-101B-9397-08002B2CF9AE}" pid="54" name="x1ye=55">
    <vt:lpwstr>rLrlRn1lQZEDswMdi1+f2MZLdxBef00dH+seCuFQRJ28VlhJpwK0qfJTRtomkiePtzi9W1/GEieBakBNMgwCOZ04ihlksmfYl/UNpOYFA3KeyCfewiq1sA3w0q2VKha1nIrLo6kRpTyT/NFQuMJ7pb75Zp9Q6ZlqrjgSroKO3XcD1o1To8wXQ6bkVCoJLSpeG3lf+QpeRUI+2hohhuVlTf9HJ78Xazr17VBI5RNzBov0Pcnk5kOlajr1NcnGgYx</vt:lpwstr>
  </property>
  <property fmtid="{D5CDD505-2E9C-101B-9397-08002B2CF9AE}" pid="55" name="x1ye=56">
    <vt:lpwstr>ENtz/Zhmlk+VyOT2Xc7W/ZTxBlCuKhUilUa3Dt5wQcbEvh45Hm785rQ6fUnUiBJIh6YGiZFf9sYHz/cPysP80x2EtAurMvsB1+ucbq9CrKWbRXice7o4x6EHeOSgTuFXKJ4IHa29gTmVAxvvCnk8fZmmxQ/eVsyysTvlYVlaJZZ4T24eGMaYLmQPOcsMRpf8rO3UICrKPaFRqH28DCfqH77gpmG59ooXMzPDAcA+q/eZ0N0aUVIWI+mS7GGBcuC</vt:lpwstr>
  </property>
  <property fmtid="{D5CDD505-2E9C-101B-9397-08002B2CF9AE}" pid="56" name="x1ye=57">
    <vt:lpwstr>epWMlAiLE11jkfQvKdMGcde3ED5FHhM39hKwgLEF97ZcuolMcSaNPw5EEIu5YizTzt85FX+72z7pkiWGCHPXTE6eaVx0BCvpXHFXREY/xmHjzgumGEf6PkxqeODoBv4/DljojDb7jY3CFiP12W53eIToe7QsNLdR2M3UU5uWGKFeeoZV/mdPoSfIE8dbhaTpekxbFqgjQeMeYnghUYQzyWcl8vHJHB7PtV7luqtlo+vbm6wI1Kq1FSTBwourrNa</vt:lpwstr>
  </property>
  <property fmtid="{D5CDD505-2E9C-101B-9397-08002B2CF9AE}" pid="57" name="x1ye=58">
    <vt:lpwstr>9Fr/NPX2frGYmgTeIH2HWuldkI5BU0g/Mmr1XuthNe/oVA8X6gaB4eq9PotSGfbDTJ0a8q/lBQFvjuU/z5GsFONwsgWsd2EBy/KKiIcbbsDByp2Xpn8t/OJCsKN5+wlCXVDnbbT9NkHH6X3BCjHVgJlwqp516403kZhJz5IlQcMkJOthJaXhmPLZPfHFL4vogXBthTAcR8Ti8ZK+sJuXSnIdZuDft52mdXxyagEBZFvVMm2ppr7gJhvuoVaMV4Q</vt:lpwstr>
  </property>
  <property fmtid="{D5CDD505-2E9C-101B-9397-08002B2CF9AE}" pid="58" name="x1ye=59">
    <vt:lpwstr>1xWP9KmygpmB8eh1TOFHPlL9rzmOuIUertR2eCoGWlvnI+fRTqrh/MX4YnvGQyQG1VOW+lmInaCcnxJdRag4B1Mt1RhWc1Wv5PPJxccx/+2yXZqwfNrfJttx1PqrXxU9I5yj7kKSSRjWHBzb5Evwnh3PqTRJiLnwnQhCxJQ0h34Q9PXTClv7+gEU0Na6vZvdJCg3DbeS9U/a7PlDxEpEzfIBDM5Yx/x9m2qKM843zNC16EbPeObbljunm2sxClj</vt:lpwstr>
  </property>
  <property fmtid="{D5CDD505-2E9C-101B-9397-08002B2CF9AE}" pid="59" name="x1ye=6">
    <vt:lpwstr>aT5I5MaRauvb7ieymcHi18QwAPnBGMqbi+sihCpMKzsXscaZ9fm1yDKM6sRjKbCfWoTpRC0TXERZt5EmDfq8nS6R52Dl9yVZs8gJ4PQWl8R9nQYND1QX80EuPPHnrK5rSf3tp1WEgXWiTYOMJESmzfxLooVONbiKCZ6AJJsQCB0xG88UttbAxoJkK7Z+8uBfbVoABVWmRnnvBSQat28LQrpIw87s4VO3wzf0GK0Oake2kHXsmNK8R0BOwl4rt4m</vt:lpwstr>
  </property>
  <property fmtid="{D5CDD505-2E9C-101B-9397-08002B2CF9AE}" pid="60" name="x1ye=60">
    <vt:lpwstr>QNDHPALz9B1Qa1xVReEW9z2VdiGDTGEf9vGl07V4CgcOMiBkSfSUzPpC52kdB/yhpbMUQNTfA39e2MNKeAHKlnvSogbSOWiIfYWO0oFxMXq38VtkMExrbsm/SnLmJrQR6EfPJnRHbG4K94R07Q+IbRVzdeeXkX6hBthEH+rfXWWwj4482S8M2iJLvtrl02d+h/J4OUbX9Hdrw/bZ59FwfT/4fabe296CxaOFrKcxgEWNJFtJFRsB/P1K3YclWrO</vt:lpwstr>
  </property>
  <property fmtid="{D5CDD505-2E9C-101B-9397-08002B2CF9AE}" pid="61" name="x1ye=61">
    <vt:lpwstr>kWgtMCxUkKRI/z4euOgoP5hEXP2Gto7EGVEKdIXPzHhVIpKpuAQ2GprNcfueDuROPiSJLju6CmO4btjdbMLpInuDAFibYH4Z+ow0oMRZp7L/tFmZDH4LaleXHB8EJogN05y1oLOCznPT9z8oI5Q+ykAa8W3kJXw1xSyFn9F7CWe4t4Xh5ILccZldJZyeb4L1xp972D3YiUQgd5VUgjTCAc/2XGvJU6RLcuqYQZdypb/BqkdU3/4jTJul0UrD2Nl</vt:lpwstr>
  </property>
  <property fmtid="{D5CDD505-2E9C-101B-9397-08002B2CF9AE}" pid="62" name="x1ye=62">
    <vt:lpwstr>wSvpbnSS9ADgQT+Vgr+y+fJrX3Q2B2rd+O1/9/Xv6MVnIQy3179lq6gdm30kEX/QGNuPVAmM0DFDkmWEfi09TcnTdR7EbQyjjHlS2TpbknAfXjZg/GEF1mAGPXerxg9OUNVl5DDs/9nOmXiT0UUHs7hv3Fh/lBrUzoLAIXJdgalH8KuZ/2odNtyypoq1t2cJ/KNGau983Pg99x8KrQV+YjJroxpKKG+HhUZMdeaAwmgS+Lb46BsuCfclRNRbX89</vt:lpwstr>
  </property>
  <property fmtid="{D5CDD505-2E9C-101B-9397-08002B2CF9AE}" pid="63" name="x1ye=63">
    <vt:lpwstr>AYJA2+wqu0BiA6mMpkhFgDrZND0ne0iSJPSjCmV36zzVsEbfNR4uHzbRswa1HomJqF0BkYJ+6Y/7J32bGslPWU2MQFOc9d26ma0vKRmo4uZ7m/JCjbrUEMCf/nNYMqyIT84aJkfE5Zh7MqMAKNzow2oxpBJxTL5KXWDJgIhqUsPWcSnTPdP+kKgZwGMwQBtceSo+RSfhx9TLrdj+/OKqfI+08+EWOcTL36nNY+1N5NqgQGvmqDw7yNQ8KuWE4TK</vt:lpwstr>
  </property>
  <property fmtid="{D5CDD505-2E9C-101B-9397-08002B2CF9AE}" pid="64" name="x1ye=64">
    <vt:lpwstr>xc997wOeu7eYXw7eOfKkmC6sF4hDtOdDdg0pSuz6wFoTis/k0dXeQcwjxc9lZQ2vkbDxeFAjmk2wSA1nFJUiK32cSWpF+w8+foLILWsTdTltw6gpFpPG64Cp16opfVuLirLSexS2F6jsRMtbpsTtqo2tjXdgC6zem38wYoj7KWq3MBBWIs4c5afUDcya88mHAEL6SZjktrAiWmZ+34drafETdIZoE0YIOilgkgFCMYOJYVa5AjkPAYRwD0S+jhX</vt:lpwstr>
  </property>
  <property fmtid="{D5CDD505-2E9C-101B-9397-08002B2CF9AE}" pid="65" name="x1ye=65">
    <vt:lpwstr>Ttgm3fnY4gjYcQhfb7OZT+xhankyGQ3/yX5ZnivkhUyvQMUPk2Gpv1BXPu22tbUcRvnu7f9j8a7iBir2iNw2qmDNScY7wwk7IpLz5Q6YoX1uf9LWZlIdyP3nwS2IGe/wqDV/LTtfkSRuUj8kpywJ/623IC5Vj7XDiZpV9Py7hFBp32vMzOgVJMBeZDA9iamFNfWYVD1NSW+vuPLJ91qSxhaTyUetPGZ8KYdnKt3iS9uILeVvRicJ/3Q4tF45bFv</vt:lpwstr>
  </property>
  <property fmtid="{D5CDD505-2E9C-101B-9397-08002B2CF9AE}" pid="66" name="x1ye=66">
    <vt:lpwstr>79zVqr4Av7vE7zpQlfVILvZeJxnViJsthNbksttpsR38R6xFofpWJL/yO9Xn107Y5lRPtLzlHw3SqCYdjUIFqQzwjnVNEAqbXWOnh8vf4I9IXsAQdX8gKjpQBoV1780QYOPC3+uzp8mFwrcPHQM3NOyxmYfLk3Boyi+9FEs8Pmmx3Th1qealfbN3HPbtxNkbx7KyNW+8RyKk6mVNHEudf7+Svpi5L+Gw/K4LE17UiSfCh9/6vgLLIlhYIouKAaI</vt:lpwstr>
  </property>
  <property fmtid="{D5CDD505-2E9C-101B-9397-08002B2CF9AE}" pid="67" name="x1ye=67">
    <vt:lpwstr>IUOeoC7OzPcKdxW3/wN8ICXmTfiICCF8OIhvJfb0IXeupce2e0bfxNXv2YRJaJth3sJtbxmXsYSdHb82ztrGqs4wJtzKjDBUqbnaY67VjyDQTLjE6gfsWn3exo/MlSa99vRSbjU5/mb8gSxaOlefqUgRGF+l8GnNUq98kvJQ5Vh+HB8Kb6cSHTUGustHQBH9joahrSz0DTbp8fT0CEyc/zUpV8JGziaxS9iJxeIO91lm2vcfcb4+0MCZwj619w9</vt:lpwstr>
  </property>
  <property fmtid="{D5CDD505-2E9C-101B-9397-08002B2CF9AE}" pid="68" name="x1ye=68">
    <vt:lpwstr>MWU6nIjtTPSYlH/jRGPkCnPo3/OYOCeeIpbQYP1A8Mqkpb1BtuogzECe3AFUN7UqiHGQVIjUJamowDGjRafq8ZZ1VVB/bEnwwzFNDT1JI3tQgo2/8HzmwBM7zwagzRx3nN9ufBkjBM/yvCSD8zq8wGL1bE41jcMvOVIj7edGhqUyv38jgnpON6BHoieU5IkFMMiBYLuTlhIKIq3N+gCzD09B3dK6pERq29dfwAUYNnDHnuXjRepLiZ8aqMH6CBI</vt:lpwstr>
  </property>
  <property fmtid="{D5CDD505-2E9C-101B-9397-08002B2CF9AE}" pid="69" name="x1ye=69">
    <vt:lpwstr>tT9JYvrCraQhHCGnCRW2WmHH83bhp079XjdzjwIAM3TU4xqT1FKiwfEyE7zYYO+DN9EWbkuVkdKRTrB41YnjnrTit5+mUXH725XBtZB+fx96glXIv+oMblebAqpMx/BJ/Wi1+hN7GrhKxrUaIySz0cR/DiQzGpheZV7ywMGxA5nxOJ+xXtNzxQxPvPe5m859GtCt2QuAzW2ypNK22npFKxc2h3VgfEEjqXQlIe0Uv1ZDFMP/6DfzZO/fHMK5g/U</vt:lpwstr>
  </property>
  <property fmtid="{D5CDD505-2E9C-101B-9397-08002B2CF9AE}" pid="70" name="x1ye=7">
    <vt:lpwstr>ary2RKpe8j2c5jGB2DsB7Fuv5d4D+cC0+b667TtUD1877KCwd6lymbQlv7CKaByJ0dB8MMQteoD2m8Umf2ESY8CejQXe4zMfK+Qcsm26sHGzhLmsdTt/OdbafpST6BSz2mZ1xHtLc9FZEWTfSVEwhOpOXAFmJkn61a1JpKT7cTWIj8iGbtysuANhn2xx6XtYO+rz7kTP/zd6zo1jFCiT1ylx9qS9Z8twDx7fzhjJCFBssI87d3I3d3U3/NtMCN8</vt:lpwstr>
  </property>
  <property fmtid="{D5CDD505-2E9C-101B-9397-08002B2CF9AE}" pid="71" name="x1ye=70">
    <vt:lpwstr>RRrx0wpkq76IlZVt8tl/HtrKoi3IlYb8QKbKVlrEv0Fd+E3djbfTl7v17dGNjzcRAnt7izNgmPMPjmt9O//MYl9ZJ6WaILd6dF6ri1mK51MaMG5avJn2Zu1d9vsBp0WWE2eced0C1A454V9/X3xgXtarjciF0Ojt8DM+3nx1eiSLXJEVB0Gm9PhwraE5N8U+QMHfi00Rx4qm8353eNNC6pVPYjNSeyps30IYm8/uRI0Yp/35NlD0R+Z8hTGmDyG</vt:lpwstr>
  </property>
  <property fmtid="{D5CDD505-2E9C-101B-9397-08002B2CF9AE}" pid="72" name="x1ye=71">
    <vt:lpwstr>naECCZAGrdXbAvuGYR5MZveH+fsVRGEl61GhS5bp6HLvHRN+vAcPhOIzuInwoFaGK6yk3fnuuGvDfzqTsY25ewHhbT5BBrZjAu57NAKBv1+vQ2KXAMg5XryW5nl8FohSC6YeTX5fuYjQV8YyL14uKSP7AjQyHwdXm/NHJU0erPGheutspotjzodrZJMhc5qXrQtwUIZS3KT+9q1gccantB454eLybRW6iA6huxOscZUBjKqxV73CIJ/PV2PMZvN</vt:lpwstr>
  </property>
  <property fmtid="{D5CDD505-2E9C-101B-9397-08002B2CF9AE}" pid="73" name="x1ye=72">
    <vt:lpwstr>JQeas0OIe1t1EcGQNUG4UdeFrDYNx28qzw3/tQimYH+9Sa7HxPLVqA37O+PTHZVmVGC9ED4vQwQvZnTld0spKedv/jdTzSxp8iYZR6ihFfTja0qvCK3as8Tm7fVizmYLrLon1irep1/HUly2ZYFE1N7vPPR+D3tkB6m0k2iwc1WeCFFKF4xsOjlKc6HraQUaqMda3bKpuNAypK2FHv3KoWuraAskN4vyHBJx0eK7VDQ0XMbFgwmh5BXEGdKLHO2</vt:lpwstr>
  </property>
  <property fmtid="{D5CDD505-2E9C-101B-9397-08002B2CF9AE}" pid="74" name="x1ye=73">
    <vt:lpwstr>qD4SBQqx04QrY18EqRfe27UIAi0hVByCuUAh93BOgMryv/cH9Cqw+CKUod1RtSDKdFYrnlSWYpL9+Lnm3gkNlLPpmMPyxjzMKA3waiK/qX0pzRlunusX0HeQzD0dA9+6vlAA8J1qvXnCeggHvmD+2s+3GqRqO/rKPGW66LFOPfKkqsf9WfN3SBSxjlTya+AchLmYu7jGZaqHoiCz6vQXkmZ5C6cQH+XilkSq2zDcQiXTw4cSuvZd8FYPHOTb+c8</vt:lpwstr>
  </property>
  <property fmtid="{D5CDD505-2E9C-101B-9397-08002B2CF9AE}" pid="75" name="x1ye=74">
    <vt:lpwstr>xUUUVI4tCX4VupNgMXKQewBV3l8dmuCTNuvNkS79cs4lEicrUpuAwVEdTKa2ujs+lMN1LiIgQRT5BKZk5j9ABYOK0XUkEwy0NXzvAwv5hDYdZh7BseweNBvG3Xkw3/dR3B4cXuw1ue/WY95PA3n/lC4RkOBr8N5vWM6vkpF3YeqazHwKyzjZo8hOuhytGw4/Kq6sG24gOb5zmJbgrqeM/HrKislD/lRVSr45Ec00QjoqzxMQfkiVtL2jC6Xqw2C</vt:lpwstr>
  </property>
  <property fmtid="{D5CDD505-2E9C-101B-9397-08002B2CF9AE}" pid="76" name="x1ye=75">
    <vt:lpwstr>lDyuqrqaMCYJ3OLESXlhiCtXfNWa1gB1vEHxDZfkFVu1hyyDMGldA2JQd+pHX7QVd+f5MhCAaFocDqfZTdq9ZdLF6Ptt88ADstxZpeDUfgFz77JgaX9JbSnm6EBPnKo5ZaBqxd4sDmt3OkMJNWUfwsxMEfp4fqv95HvnQJGpCHXDl5m44s6dPD5BR0vAUBo6YpgKk3LFxdLovN2aGetoiHsymHXwVcW1Cx1dDZtbfwvEjLjKS5+Qt5y8t2c8jZe</vt:lpwstr>
  </property>
  <property fmtid="{D5CDD505-2E9C-101B-9397-08002B2CF9AE}" pid="77" name="x1ye=76">
    <vt:lpwstr>XLBUQVyfcN0R/rZgHtMXkb0ZfvBYDwBA5bEShnwfTfIYFj+PvtfPr3YLsNBHvO7W4c+azcZ7st9C5gtu5Ru2Rc+iq0FdMvMmuVROi3cXyCftIb34I4Lo8Ola/ZbhDF2Q/IYVvMuDIV0hp5+u+QuLNBy4L1s2JjiNDlorbJaWFr649euRS2yD3HUgUw7t0cotCdjpIIJeqbN/5uEeWxaf7ZuRJA8QqVy5Xf/hJKgC715jVq9JtEvgKNlG8glGNxB</vt:lpwstr>
  </property>
  <property fmtid="{D5CDD505-2E9C-101B-9397-08002B2CF9AE}" pid="78" name="x1ye=77">
    <vt:lpwstr>skZabLfPDkq2phtiulvK+DvjDY4TAiL9Mo3PdXx0wPe4wKzb5T/eVAzdQd9kAwHBBMCvvZlzDhSM/NVPeYzYEL0ksi6qxwLxQe5Tt7OiZcsr6rI662MKd/qTkSDnZY5kVZAqVE72gHjnB44w2Mevz5muYUgDkh/ubKGzEITZe7iaTpzeb/h4gaW2UErKu97Qxg0gQOgns/txTj6GqV5yqx0eUND+cRSLoEcnCCmk3+TkADkjj3cYhZaCitgl+ob</vt:lpwstr>
  </property>
  <property fmtid="{D5CDD505-2E9C-101B-9397-08002B2CF9AE}" pid="79" name="x1ye=78">
    <vt:lpwstr>eED6eBIP8JMZ+9mw3IjXNffsOFI3XCC9fKBbFFtd9AhHsI4QikjsfMpzL3gCc5bQn6dg/Ao113NsQi7oQSee9WNsSlF6fGy9AAMUiF9mEl16DApQCmqkiKfHFRElgml0mU6pDRzhHWx1CSlWpGF2zriRrb3TMwbhudu3vuHqf6oriX7s9UCuAgJkGCEp8C9hHDbl6MU0gaShhUMBiAJNnhyULsxPls9wdky1xEkb1jHDQqoTXbKqHJ8IWoN6mvJ</vt:lpwstr>
  </property>
  <property fmtid="{D5CDD505-2E9C-101B-9397-08002B2CF9AE}" pid="80" name="x1ye=79">
    <vt:lpwstr>b9ucnymXTzFq+w6AOXDNopCzWN40FtVbr0pj/HljhtQ5vjRTB5r8kCfWzyIf+8SvoRuPdGaCCPd/G2bb6H+CuUed4PQqoWsO5whwKXSNA2GhRYBv+gJQwYwbk2LLEp2coJdA+at2lTybA5IyaQZlFttIfR90adDob9uW8935CZpgWjsdC3uMnCtIjGI47MyDAiD6A55utHRmI9QX76IESscw+afEnDWJ9ZG3CTmkzofAWk2z5i5lVW3c9DJQzCN</vt:lpwstr>
  </property>
  <property fmtid="{D5CDD505-2E9C-101B-9397-08002B2CF9AE}" pid="81" name="x1ye=8">
    <vt:lpwstr>DJ76u8d46DWOnm+b+KUYqd9vONSzvGYa4VMMt0aB3yJ15T07e0NXHQkAP59QncFY8hNHoBn+ks8fBylJuA9KQYpLl72vZeOML9v36BytSPifO5/4HSFYZ7vsj3TF9PqsqKwfJryqkB/1HFvN3kn1FABu+YcVxDfKDUUqVztPQeFpeNusArUEAiGMqoy0QyoKjbM2kbkuLOvZHsISCUtRIe12rpVeM1fxrSIuBq4Ag0jGuZS74iif+P4SaP4nTZp</vt:lpwstr>
  </property>
  <property fmtid="{D5CDD505-2E9C-101B-9397-08002B2CF9AE}" pid="82" name="x1ye=80">
    <vt:lpwstr>K9q5BDdXbK0WJ5x6RsERARLBwLVL4pV4DDNd67PbSR7uELfWuTFHDI8GO0znPLkiJwM0qxKXIEZwx/rgVnK/o6oFF3uRkJ2jFYOSUp9Xns+s50u/f1ybUKyQzgYhsEL/IPwN3V0RwZXYaqxP89tv67p8UG6hGKqFUDEqei4PFf2eG8TDYiMdT9jo5xBxrYrAY5RioN4Em+DQC+wmLQOsa4wW+qCS5LNKORl+W4QCRym5jSgAKhDPEALcpZQltq2</vt:lpwstr>
  </property>
  <property fmtid="{D5CDD505-2E9C-101B-9397-08002B2CF9AE}" pid="83" name="x1ye=81">
    <vt:lpwstr>aCZ72XguovvGdQ/FbnMGZ2uRHDUf2qbNtiEgf54GQ29/iv8zxcSdPUhih6ewFdZL33FxeqN01FUBJbnSaf3bZrYhHk0lpAmZ1TE1S0Vhc+yB6fMXIpNbHMP1M2Pi5Qzi2kxG8Kza/761VS2NimpcXIAiA3U9gnR5RGDRo9Jw1GZnAlkEMkQDPCKevQGWykoWh02EwbGz3D107lcndWfyF2fFEMdr/6Mp35i5glxeOb39qfqhG1mHbWNV61BFhbS</vt:lpwstr>
  </property>
  <property fmtid="{D5CDD505-2E9C-101B-9397-08002B2CF9AE}" pid="84" name="x1ye=82">
    <vt:lpwstr>ewTqIBvmiJk8zCgEjlpFzcZ7Ha0lkJjqlL7ff12Ij9QUnQ/H51LgFsabRcT8FP/2GoiRYfmoftyNzEbgCBNazFKkmdbK7CMBxsJQbJNKNOYQqTIXXtq2Wr7DSp76ykCfo2UG/A6lEPHeyLgQZiSmIqd8+llkYlzAWma3WJ+93WmF5NthWUMTh9356mPq8YWUvBY/Xel+uRBkFBuz6MlOZTyY4V8wo3TvtuUSfz9PdRNX358QMmhw/9jRG/CIwrp</vt:lpwstr>
  </property>
  <property fmtid="{D5CDD505-2E9C-101B-9397-08002B2CF9AE}" pid="85" name="x1ye=83">
    <vt:lpwstr>Tt5fgax9Poe4b/waIkZ1A9tOMvRUF8UJFCEmbjTyz4i4jPgktm4d2Naa3Qn44u16d0jV692IQJSJA7YNMJvrH63EhnxiCWFWIybuR5+N1CIJ/+TvoXfjsx6UCT/YsI2aE3u2bLDlFeXhRUvC7KhHHVEYHbUrupY27qlwSq3o19tzN6ZKk+b9lGE4N0eZhk+DmrdasWiUtWbFG+uupYVUbmZwpd3gnrQgnj/9qCMUn6KUSo8EHSHw3UfZJuk/THq</vt:lpwstr>
  </property>
  <property fmtid="{D5CDD505-2E9C-101B-9397-08002B2CF9AE}" pid="86" name="x1ye=84">
    <vt:lpwstr>Nfj16XY6Gtg+tU7G7AiEJVzobuYai921NPPUuDn80VWWWwitTy9FVFwyVC2CMZW/z33nO0tG7TRomcb27AXOnNdXC4bbfaEm0HtcJAyp+gVIZJv6inr7QKijwdUcZ8mdJvomRJcpHmZfUODszwKPXEKqtaaZyo8z4TziPt3bdC5/rptb9mgpCHU2ojjmEeOPLPDw6hGU0rzHFBP/I2Xf7yfrGGIbLe70eCdJj098q8+d4d0m2rFNEtXHNdhLxwZ</vt:lpwstr>
  </property>
  <property fmtid="{D5CDD505-2E9C-101B-9397-08002B2CF9AE}" pid="87" name="x1ye=85">
    <vt:lpwstr>e8gOqza6Myl0fFN0lv8AN+pJYQ4ZukaoEdqalCqsA5kWH3pzZY2SlFWXrTj6vxgrf6MiUFwwvMABG1TPG/ApYrI+BcTeNjEgV8wNyLX09TdwBhHnh2cRkwHiLhJsTaUPAArUdJx05QIV3siyMgdLaVpgHH7S06RyyVXBLH5dHL0E/FrukV1ohoTe0RFxBOXjIWY+qclX/XX4H8QnltcU3QkzbIlBzK2VulD3MSsgB0tzT/2qfb0UVduEMJk2J48</vt:lpwstr>
  </property>
  <property fmtid="{D5CDD505-2E9C-101B-9397-08002B2CF9AE}" pid="88" name="x1ye=86">
    <vt:lpwstr>KYLU0GXH9Oz+HSnwujTH6sDf4IQEqgoWxl0dDMiqwwI4yOS5dlVZW1UZvLxO0dJm8LMV6Zv6W7nfkvp6YlUuK7+PQ18/Z4Lv4iYvhxGxP/Gn99pC+ltNlt3CNN8mWS9j1EhnrB2y5EB/q09kT01abZeVpzqUBRlhNQsK0Lgw9DMzGprCBdTpiQBC6K2yszhXmhtG+ovZsqIaIJSeVoptG0ILuvZzneLmzamMqYSKPPzm6a9nv0FQ7JXt+NJhYjh</vt:lpwstr>
  </property>
  <property fmtid="{D5CDD505-2E9C-101B-9397-08002B2CF9AE}" pid="89" name="x1ye=87">
    <vt:lpwstr>Oehd0vwTXtaI6R4hGDkTPrW5CcGx5EyqhnsTrtmTurVQ/XotNH27VzE9USTHKNnSvCLNOvvw3zGF/ggTxDyCx1Oef5QvFTm1Axk/OzDeKrwza3zOy3bGxPGW49fgckVPkkyd5p2OzKwSRjDXYzqBC0Rux1iLECZ79ro3l+W0lYsMFLhrxA1zlhPJrhuuXRjOfz2Vn01EwhBykOwN9lOBGfWoSDE2DCxFO9iqOrH/mV/NIxD9AkFJVN8hXafWInL</vt:lpwstr>
  </property>
  <property fmtid="{D5CDD505-2E9C-101B-9397-08002B2CF9AE}" pid="90" name="x1ye=88">
    <vt:lpwstr>lBmtQMJ63L19VhYKhqBjjU+U4BxLLDBpQ1Su5tJxbw2DJKAlkgd23b08coZQ4Q2Vb5GpdGgjXRXPeXp/VZdjn/0lyP0YOwLiLgDGJPkbtERwI0lksKGdw7TeTZinxkonOik+VBXbyf2xe8QLUSpkS+ZTlvYk3CzMe2DB8WicoWGJwFn8zfChtdw+rB72LP5eRIjGsw4ivf6puvMDKflNUPXcVbpQ5bDMqrQCPjFZqShtwxy0k66rWPlrSZkeDTf</vt:lpwstr>
  </property>
  <property fmtid="{D5CDD505-2E9C-101B-9397-08002B2CF9AE}" pid="91" name="x1ye=89">
    <vt:lpwstr>X3XM6ANCCyqQJuFrdcKL0+5loAF1Zb/L1bF8dNgA9u2d/7yE/ny6d1kICiO3JP2A1V8Q6hxJig9+t7Q63xR73yfWSV3d3O0HPZytayDtuwV4kPOIUTH4wxn0R8KF8TcRjIYakrXdUsBnZG12c9i0xiqvEPHqhFVG/6UZ64uZwv7iNM3PXJFaQ9kFtbBldCA3elZ8jytRKCE3xNbJgY6/4el1FYLRNO5w3879DyMTvwLiZN/20Gd4nYhW+5bRuQC</vt:lpwstr>
  </property>
  <property fmtid="{D5CDD505-2E9C-101B-9397-08002B2CF9AE}" pid="92" name="x1ye=9">
    <vt:lpwstr>qdOymQ7Vz7dxQSqOWF+pHlzPNzY92Fo3SVxgrzvm7kEjc26btwmqovOQPBt6xYegTtDqeEvp6VPAeOnxqwZ/7yWWURP0tB32YV5J+D8D7lPcl+RwINnY9cynM1Zcv128z7+AJfojBgWBGgeJw21xVUELzrCyUbeqn4o+8GIPjmris7PNJisq+GHyHXnJvZLaGUt44Exal5QHzpPT8BzYdqXtZ+LWi/jw+mmv5cTVkhBXhikKHoayWqdXa4OHORZ</vt:lpwstr>
  </property>
  <property fmtid="{D5CDD505-2E9C-101B-9397-08002B2CF9AE}" pid="93" name="x1ye=90">
    <vt:lpwstr>ombvuar4O0dBLxzi4GXGFyhC/m6ffwmof/KgimCv0hUJxZbO6sINt+dBRRaLNagSksljjaszPVEoCKMb60Xq+JBoj36YUKeXq8p1U61MgSc+6FErbxpqlFM0O8S/kKK+vpiKwR/JlOifrW3c9ogejGHhFq2soEqH8+CZAqG2xKweiNtnidNy5cscMUGTiC4Rej9vWhin62fU4GFrhoC42YeJB6m6U2plhVJ7bmAmjalnYW0x8ldRcdpEOF1BCPU</vt:lpwstr>
  </property>
  <property fmtid="{D5CDD505-2E9C-101B-9397-08002B2CF9AE}" pid="94" name="x1ye=91">
    <vt:lpwstr>GgwHhg7dU8ZKQ9rjWKuf258bIbZRNyEN3kS3kTEM990fo2yVezLICnFLcjAGCl2FgxwQ+uo+KosZHlHy3V8MTzWc9VouJr1ZsJ0jGkycFAOtj0JLe149tuQLQ26LTYCEqQlXh8AnQDy2inNlipAiYPSdSq7uANPHrggIka1vpXs9CzIJeYre7mPnPX1H4159DvSSZEEpg/ThPypYnhopacLfn/v7THUZ/a8K8qgZnvS6fMj6eNZNwmnsek1rcvP</vt:lpwstr>
  </property>
  <property fmtid="{D5CDD505-2E9C-101B-9397-08002B2CF9AE}" pid="95" name="x1ye=92">
    <vt:lpwstr>9d/IAzMElL7KqSIEjMoHmPpTLO5NpWysg3Pk4/sIlGXzHXs+mnuZ80LZC/dS7wRNm69exnPYUqLrm/wQTTKePn8C50csh8fRaXQYvIwhpfUsDO5BLg/D03SSQ/1eShxdg/4b4NJ+YA5BQpzPCiynIIkdysumqhCtH/rnVY3SY8k1aPfqDE2gQkYROmovUGskrtnP9EjFyO2ukfnm+tS9G1aDHDUdj3NNs9GhL2QboTprI6f3iu0K/xQQH/26BzC</vt:lpwstr>
  </property>
  <property fmtid="{D5CDD505-2E9C-101B-9397-08002B2CF9AE}" pid="96" name="x1ye=93">
    <vt:lpwstr>sAGhLIdyFT2JBUVhz1XicLZl3tCGNLHUcvooV1oP4qbRO57//+Of+UcxbAAA=</vt:lpwstr>
  </property>
  <property fmtid="{D5CDD505-2E9C-101B-9397-08002B2CF9AE}" pid="97" name="_DocHome">
    <vt:i4>750082260</vt:i4>
  </property>
  <property fmtid="{D5CDD505-2E9C-101B-9397-08002B2CF9AE}" pid="98" name="grammarly_documentId">
    <vt:lpwstr>documentId_86</vt:lpwstr>
  </property>
  <property fmtid="{D5CDD505-2E9C-101B-9397-08002B2CF9AE}" pid="99" name="grammarly_documentContext">
    <vt:lpwstr>{"goals":[],"domain":"general","emotions":[],"dialect":"american"}</vt:lpwstr>
  </property>
</Properties>
</file>